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293CF" w14:textId="3B95000B" w:rsidR="008062E6" w:rsidRPr="006D63A3" w:rsidRDefault="00273293" w:rsidP="006D63A3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F78DE" wp14:editId="48AC0BDA">
                <wp:simplePos x="0" y="0"/>
                <wp:positionH relativeFrom="column">
                  <wp:posOffset>-129540</wp:posOffset>
                </wp:positionH>
                <wp:positionV relativeFrom="paragraph">
                  <wp:posOffset>-510540</wp:posOffset>
                </wp:positionV>
                <wp:extent cx="76962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C8918" w14:textId="25355A0C" w:rsidR="00273293" w:rsidRPr="00273293" w:rsidRDefault="0027329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F78D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0.2pt;margin-top:-40.2pt;width:60.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" fillcolor="white [3201]" stroked="f" strokeweight=".5pt">
                <v:textbox>
                  <w:txbxContent>
                    <w:p w14:paraId="2EDC8918" w14:textId="25355A0C" w:rsidR="00273293" w:rsidRPr="00273293" w:rsidRDefault="00273293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62E6" w:rsidRPr="006D63A3">
        <w:rPr>
          <w:b/>
          <w:bCs/>
          <w:sz w:val="40"/>
          <w:szCs w:val="40"/>
        </w:rPr>
        <w:t>THE EVOLVING WORLD OF COACHING</w:t>
      </w:r>
    </w:p>
    <w:p w14:paraId="00F859BB" w14:textId="19543FEE" w:rsidR="008062E6" w:rsidRPr="00413FED" w:rsidRDefault="008062E6" w:rsidP="00413FED">
      <w:pPr>
        <w:jc w:val="center"/>
        <w:rPr>
          <w:b/>
          <w:bCs/>
          <w:sz w:val="32"/>
          <w:szCs w:val="32"/>
        </w:rPr>
      </w:pPr>
      <w:r w:rsidRPr="00413FED">
        <w:rPr>
          <w:b/>
          <w:bCs/>
          <w:sz w:val="32"/>
          <w:szCs w:val="32"/>
        </w:rPr>
        <w:t>Keri Phillips</w:t>
      </w:r>
    </w:p>
    <w:p w14:paraId="52FBF7D2" w14:textId="77777777" w:rsidR="006D63A3" w:rsidRDefault="006D63A3">
      <w:pPr>
        <w:rPr>
          <w:sz w:val="28"/>
          <w:szCs w:val="28"/>
        </w:rPr>
      </w:pPr>
    </w:p>
    <w:p w14:paraId="275F0EC7" w14:textId="77777777" w:rsidR="006D63A3" w:rsidRDefault="006D63A3">
      <w:pPr>
        <w:rPr>
          <w:sz w:val="28"/>
          <w:szCs w:val="28"/>
        </w:rPr>
      </w:pPr>
    </w:p>
    <w:p w14:paraId="1712F4F1" w14:textId="0B1373D2" w:rsidR="008062E6" w:rsidRDefault="008062E6">
      <w:pPr>
        <w:rPr>
          <w:sz w:val="28"/>
          <w:szCs w:val="28"/>
        </w:rPr>
      </w:pPr>
      <w:r w:rsidRPr="008062E6">
        <w:rPr>
          <w:sz w:val="28"/>
          <w:szCs w:val="28"/>
        </w:rPr>
        <w:t xml:space="preserve">The world of coaching </w:t>
      </w:r>
      <w:r>
        <w:rPr>
          <w:sz w:val="28"/>
          <w:szCs w:val="28"/>
        </w:rPr>
        <w:t>has changed dramatically in recent years, particularly this century; arguably it has been a revolution rather than an evolution. The purpose of this paper is to</w:t>
      </w:r>
      <w:r w:rsidR="005C50C3">
        <w:rPr>
          <w:sz w:val="28"/>
          <w:szCs w:val="28"/>
        </w:rPr>
        <w:t xml:space="preserve"> take</w:t>
      </w:r>
      <w:r>
        <w:rPr>
          <w:sz w:val="28"/>
          <w:szCs w:val="28"/>
        </w:rPr>
        <w:t xml:space="preserve"> stock for a moment</w:t>
      </w:r>
      <w:r w:rsidR="003D070F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catch breath; namely to look a little more closely at those changes, their consequences and the challenges and opportunities which arise.</w:t>
      </w:r>
    </w:p>
    <w:p w14:paraId="0DA0FDB4" w14:textId="77777777" w:rsidR="005D4E50" w:rsidRDefault="008062E6">
      <w:pPr>
        <w:rPr>
          <w:sz w:val="28"/>
          <w:szCs w:val="28"/>
        </w:rPr>
      </w:pPr>
      <w:r>
        <w:rPr>
          <w:sz w:val="28"/>
          <w:szCs w:val="28"/>
        </w:rPr>
        <w:t>I will set the scene by considering</w:t>
      </w:r>
      <w:r w:rsidR="006A2393">
        <w:rPr>
          <w:sz w:val="28"/>
          <w:szCs w:val="28"/>
        </w:rPr>
        <w:t xml:space="preserve"> briefly</w:t>
      </w:r>
      <w:r>
        <w:rPr>
          <w:sz w:val="28"/>
          <w:szCs w:val="28"/>
        </w:rPr>
        <w:t xml:space="preserve"> the wider context, then offer a model which </w:t>
      </w:r>
      <w:r w:rsidR="005C3A1F">
        <w:rPr>
          <w:sz w:val="28"/>
          <w:szCs w:val="28"/>
        </w:rPr>
        <w:t xml:space="preserve">seeks to provide an overview of the current nature of coaching; I then consider some of the repercussions. </w:t>
      </w:r>
      <w:r w:rsidR="005D4E50">
        <w:rPr>
          <w:sz w:val="28"/>
          <w:szCs w:val="28"/>
        </w:rPr>
        <w:t>My aim ultimately, is not to offer a series of actions that might be taken. Rather if any of this paper resonates and prompts ideas, whether vague or clear, I hope then that this may lead to further explorations and discussions; hopefully productive and enjoyable.</w:t>
      </w:r>
    </w:p>
    <w:p w14:paraId="30AECA75" w14:textId="70B89793" w:rsidR="008062E6" w:rsidRDefault="005C3A1F">
      <w:pPr>
        <w:rPr>
          <w:sz w:val="28"/>
          <w:szCs w:val="28"/>
        </w:rPr>
      </w:pPr>
      <w:r>
        <w:rPr>
          <w:sz w:val="28"/>
          <w:szCs w:val="28"/>
        </w:rPr>
        <w:t>In all this I am profoundly grateful for the valuable experiences I have had as a coach and supervisor with a wide range of people in professional settings, both formal and informal, and as always found richness and insight</w:t>
      </w:r>
      <w:r w:rsidR="006D63A3">
        <w:rPr>
          <w:sz w:val="28"/>
          <w:szCs w:val="28"/>
        </w:rPr>
        <w:t>s from chance conversations – ‘</w:t>
      </w:r>
      <w:r>
        <w:rPr>
          <w:sz w:val="28"/>
          <w:szCs w:val="28"/>
        </w:rPr>
        <w:t>gifts from the universe’ -</w:t>
      </w:r>
      <w:r w:rsidR="00150AE8">
        <w:rPr>
          <w:sz w:val="28"/>
          <w:szCs w:val="28"/>
        </w:rPr>
        <w:t xml:space="preserve"> </w:t>
      </w:r>
      <w:r>
        <w:rPr>
          <w:sz w:val="28"/>
          <w:szCs w:val="28"/>
        </w:rPr>
        <w:t>often with people who had no direct involvement in coaching and personal development; at least explicitly so, since one might argue that the vast majority of people are involved in helping others learn</w:t>
      </w:r>
      <w:r w:rsidR="00D7782D">
        <w:rPr>
          <w:sz w:val="28"/>
          <w:szCs w:val="28"/>
        </w:rPr>
        <w:t xml:space="preserve">, whether intentionally or not. </w:t>
      </w:r>
    </w:p>
    <w:p w14:paraId="2E67A7FE" w14:textId="77777777" w:rsidR="006D63A3" w:rsidRDefault="006D63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A739AE5" w14:textId="73DE3E48" w:rsidR="00646496" w:rsidRDefault="00646496">
      <w:pPr>
        <w:rPr>
          <w:sz w:val="28"/>
          <w:szCs w:val="28"/>
        </w:rPr>
      </w:pPr>
      <w:r w:rsidRPr="009D0147">
        <w:rPr>
          <w:b/>
          <w:bCs/>
          <w:sz w:val="28"/>
          <w:szCs w:val="28"/>
        </w:rPr>
        <w:lastRenderedPageBreak/>
        <w:t>Setting the Scene</w:t>
      </w:r>
      <w:r w:rsidR="006D63A3">
        <w:rPr>
          <w:b/>
          <w:bCs/>
          <w:sz w:val="28"/>
          <w:szCs w:val="28"/>
        </w:rPr>
        <w:br/>
      </w:r>
      <w:r>
        <w:rPr>
          <w:sz w:val="28"/>
          <w:szCs w:val="28"/>
        </w:rPr>
        <w:t>As readers of my previous paper</w:t>
      </w:r>
      <w:r w:rsidR="00E132C7">
        <w:rPr>
          <w:sz w:val="28"/>
          <w:szCs w:val="28"/>
        </w:rPr>
        <w:t xml:space="preserve">, ‘Coaching and the Pandemic’ </w:t>
      </w:r>
      <w:r w:rsidR="00E86DC6">
        <w:rPr>
          <w:sz w:val="28"/>
          <w:szCs w:val="28"/>
        </w:rPr>
        <w:t xml:space="preserve">(Phillips, 2021) </w:t>
      </w:r>
      <w:r>
        <w:rPr>
          <w:sz w:val="28"/>
          <w:szCs w:val="28"/>
        </w:rPr>
        <w:t>will know</w:t>
      </w:r>
      <w:r w:rsidR="006D63A3">
        <w:rPr>
          <w:sz w:val="28"/>
          <w:szCs w:val="28"/>
        </w:rPr>
        <w:t>,</w:t>
      </w:r>
      <w:r w:rsidR="00E132C7">
        <w:rPr>
          <w:sz w:val="28"/>
          <w:szCs w:val="28"/>
        </w:rPr>
        <w:t xml:space="preserve"> </w:t>
      </w:r>
      <w:r w:rsidR="00715258">
        <w:rPr>
          <w:sz w:val="28"/>
          <w:szCs w:val="28"/>
        </w:rPr>
        <w:t>I discovered that a ‘chance</w:t>
      </w:r>
      <w:r w:rsidR="00AF63FB">
        <w:rPr>
          <w:sz w:val="28"/>
          <w:szCs w:val="28"/>
        </w:rPr>
        <w:t xml:space="preserve"> </w:t>
      </w:r>
      <w:r w:rsidR="00715258">
        <w:rPr>
          <w:sz w:val="28"/>
          <w:szCs w:val="28"/>
        </w:rPr>
        <w:t xml:space="preserve">visit’ </w:t>
      </w:r>
      <w:r w:rsidR="00E329A9">
        <w:rPr>
          <w:sz w:val="28"/>
          <w:szCs w:val="28"/>
        </w:rPr>
        <w:t>can be valuable for prompting an underlying strand of thought</w:t>
      </w:r>
      <w:r w:rsidR="00AF63FB">
        <w:rPr>
          <w:sz w:val="28"/>
          <w:szCs w:val="28"/>
        </w:rPr>
        <w:t xml:space="preserve">. This </w:t>
      </w:r>
      <w:r w:rsidR="00D6346A">
        <w:rPr>
          <w:sz w:val="28"/>
          <w:szCs w:val="28"/>
        </w:rPr>
        <w:t xml:space="preserve">time it was the Whitewall Galleries in King Street, </w:t>
      </w:r>
      <w:r w:rsidR="00D11DB9">
        <w:rPr>
          <w:sz w:val="28"/>
          <w:szCs w:val="28"/>
        </w:rPr>
        <w:t xml:space="preserve">Manchester. The two paintings below immediately resonated with me. </w:t>
      </w:r>
    </w:p>
    <w:p w14:paraId="736126A3" w14:textId="0B4F8516" w:rsidR="006D63A3" w:rsidRDefault="006D63A3" w:rsidP="00273293">
      <w:pPr>
        <w:jc w:val="center"/>
        <w:rPr>
          <w:sz w:val="28"/>
          <w:szCs w:val="28"/>
        </w:rPr>
      </w:pPr>
      <w:r>
        <w:rPr>
          <w:sz w:val="28"/>
          <w:szCs w:val="28"/>
        </w:rPr>
        <w:t>SHADES OF DAWN by Anna Gammans</w:t>
      </w:r>
    </w:p>
    <w:p w14:paraId="71143678" w14:textId="04B15D22" w:rsidR="006D63A3" w:rsidRDefault="006D63A3" w:rsidP="002732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6BCB9911" wp14:editId="76561E46">
            <wp:extent cx="2348148" cy="2353842"/>
            <wp:effectExtent l="0" t="285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8 Anna Gammans SHADES OF DAW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8523" r="19045" b="6026"/>
                    <a:stretch/>
                  </pic:blipFill>
                  <pic:spPr bwMode="auto">
                    <a:xfrm rot="5400000">
                      <a:off x="0" y="0"/>
                      <a:ext cx="2371108" cy="237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0580D" w14:textId="77777777" w:rsidR="00416365" w:rsidRDefault="00416365" w:rsidP="00B96334">
      <w:pPr>
        <w:ind w:left="1440"/>
        <w:jc w:val="center"/>
        <w:rPr>
          <w:sz w:val="28"/>
          <w:szCs w:val="28"/>
        </w:rPr>
      </w:pPr>
    </w:p>
    <w:p w14:paraId="2F7A9228" w14:textId="234EA769" w:rsidR="006D63A3" w:rsidRDefault="006D63A3" w:rsidP="00273293">
      <w:pPr>
        <w:jc w:val="center"/>
        <w:rPr>
          <w:sz w:val="28"/>
          <w:szCs w:val="28"/>
        </w:rPr>
      </w:pPr>
      <w:r>
        <w:rPr>
          <w:sz w:val="28"/>
          <w:szCs w:val="28"/>
        </w:rPr>
        <w:t>VOLCANIC SCENES by Philip Gray</w:t>
      </w:r>
    </w:p>
    <w:p w14:paraId="0C45C60D" w14:textId="77777777" w:rsidR="006D63A3" w:rsidRDefault="006D63A3" w:rsidP="002732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560372E2" wp14:editId="257D4E01">
            <wp:extent cx="3066905" cy="1890680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 Philip Gray VOLCANIC SCENE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13146" r="4808" b="9926"/>
                    <a:stretch/>
                  </pic:blipFill>
                  <pic:spPr bwMode="auto">
                    <a:xfrm rot="5400000">
                      <a:off x="0" y="0"/>
                      <a:ext cx="3120100" cy="192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29BB6" w14:textId="743188E7" w:rsidR="00553A5B" w:rsidRDefault="00B96334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553A5B">
        <w:rPr>
          <w:sz w:val="28"/>
          <w:szCs w:val="28"/>
        </w:rPr>
        <w:t xml:space="preserve">For me, they were in </w:t>
      </w:r>
      <w:r w:rsidR="001A76FB">
        <w:rPr>
          <w:sz w:val="28"/>
          <w:szCs w:val="28"/>
        </w:rPr>
        <w:t>sharp contrast to each other: stillness………</w:t>
      </w:r>
      <w:r w:rsidR="00F40B62">
        <w:rPr>
          <w:sz w:val="28"/>
          <w:szCs w:val="28"/>
        </w:rPr>
        <w:t>and eruption, thus capturing two very different aspects of the world.</w:t>
      </w:r>
      <w:r w:rsidR="00554DA4">
        <w:rPr>
          <w:sz w:val="28"/>
          <w:szCs w:val="28"/>
        </w:rPr>
        <w:t xml:space="preserve"> My sense is that </w:t>
      </w:r>
      <w:r w:rsidR="00B25784">
        <w:rPr>
          <w:sz w:val="28"/>
          <w:szCs w:val="28"/>
        </w:rPr>
        <w:t>we often see and experience such contrast</w:t>
      </w:r>
      <w:r w:rsidR="00057C3B">
        <w:rPr>
          <w:sz w:val="28"/>
          <w:szCs w:val="28"/>
        </w:rPr>
        <w:t>s</w:t>
      </w:r>
      <w:r w:rsidR="00B25784">
        <w:rPr>
          <w:sz w:val="28"/>
          <w:szCs w:val="28"/>
        </w:rPr>
        <w:t xml:space="preserve">, sometimes </w:t>
      </w:r>
      <w:r w:rsidR="007275CE">
        <w:rPr>
          <w:sz w:val="28"/>
          <w:szCs w:val="28"/>
        </w:rPr>
        <w:t xml:space="preserve">close to home and </w:t>
      </w:r>
      <w:r w:rsidR="007275CE">
        <w:rPr>
          <w:sz w:val="28"/>
          <w:szCs w:val="28"/>
        </w:rPr>
        <w:lastRenderedPageBreak/>
        <w:t xml:space="preserve">sometimes in faraway places. </w:t>
      </w:r>
      <w:r w:rsidR="00570510">
        <w:rPr>
          <w:sz w:val="28"/>
          <w:szCs w:val="28"/>
        </w:rPr>
        <w:t>Also</w:t>
      </w:r>
      <w:r w:rsidR="005D4E50">
        <w:rPr>
          <w:sz w:val="28"/>
          <w:szCs w:val="28"/>
        </w:rPr>
        <w:t>,</w:t>
      </w:r>
      <w:r w:rsidR="00570510">
        <w:rPr>
          <w:sz w:val="28"/>
          <w:szCs w:val="28"/>
        </w:rPr>
        <w:t xml:space="preserve"> home can seem faraway</w:t>
      </w:r>
      <w:r w:rsidR="008A27D0">
        <w:rPr>
          <w:sz w:val="28"/>
          <w:szCs w:val="28"/>
        </w:rPr>
        <w:t xml:space="preserve"> and vice versa.</w:t>
      </w:r>
      <w:r w:rsidR="00277921">
        <w:rPr>
          <w:sz w:val="28"/>
          <w:szCs w:val="28"/>
        </w:rPr>
        <w:t xml:space="preserve"> The move from one to the other </w:t>
      </w:r>
      <w:r w:rsidR="00D64FBD">
        <w:rPr>
          <w:sz w:val="28"/>
          <w:szCs w:val="28"/>
        </w:rPr>
        <w:t>and back again, sometimes like a pendulum, can be very speedy</w:t>
      </w:r>
      <w:r w:rsidR="00157350">
        <w:rPr>
          <w:sz w:val="28"/>
          <w:szCs w:val="28"/>
        </w:rPr>
        <w:t xml:space="preserve">. At other times it can happen slowly, </w:t>
      </w:r>
      <w:r w:rsidR="00E42C9A">
        <w:rPr>
          <w:sz w:val="28"/>
          <w:szCs w:val="28"/>
        </w:rPr>
        <w:t>almost outside awareness</w:t>
      </w:r>
      <w:r w:rsidR="00946B37">
        <w:rPr>
          <w:sz w:val="28"/>
          <w:szCs w:val="28"/>
        </w:rPr>
        <w:t xml:space="preserve"> and then there is the sudden realisation of the movement</w:t>
      </w:r>
      <w:r w:rsidR="00BC53C0">
        <w:rPr>
          <w:sz w:val="28"/>
          <w:szCs w:val="28"/>
        </w:rPr>
        <w:t>. Also, particularly in these days of the internet</w:t>
      </w:r>
      <w:r w:rsidR="004F2F78">
        <w:rPr>
          <w:sz w:val="28"/>
          <w:szCs w:val="28"/>
        </w:rPr>
        <w:t xml:space="preserve">, ‘faraway’ can be experienced as profoundly </w:t>
      </w:r>
      <w:r w:rsidR="000F7E88">
        <w:rPr>
          <w:sz w:val="28"/>
          <w:szCs w:val="28"/>
        </w:rPr>
        <w:t>intimate.</w:t>
      </w:r>
    </w:p>
    <w:p w14:paraId="5E03EC61" w14:textId="5E70D9FE" w:rsidR="000F7E88" w:rsidRDefault="000F7E88">
      <w:pPr>
        <w:rPr>
          <w:sz w:val="28"/>
          <w:szCs w:val="28"/>
        </w:rPr>
      </w:pPr>
      <w:r>
        <w:rPr>
          <w:sz w:val="28"/>
          <w:szCs w:val="28"/>
        </w:rPr>
        <w:t>The third p</w:t>
      </w:r>
      <w:r w:rsidR="00A833CF">
        <w:rPr>
          <w:sz w:val="28"/>
          <w:szCs w:val="28"/>
        </w:rPr>
        <w:t xml:space="preserve">ainting </w:t>
      </w:r>
      <w:r>
        <w:rPr>
          <w:sz w:val="28"/>
          <w:szCs w:val="28"/>
        </w:rPr>
        <w:t>which caught my attention</w:t>
      </w:r>
      <w:r w:rsidR="008558A6">
        <w:rPr>
          <w:sz w:val="28"/>
          <w:szCs w:val="28"/>
        </w:rPr>
        <w:t xml:space="preserve"> and imagination a few minutes later was this</w:t>
      </w:r>
      <w:r w:rsidR="005D4E50">
        <w:rPr>
          <w:sz w:val="28"/>
          <w:szCs w:val="28"/>
        </w:rPr>
        <w:t xml:space="preserve"> one</w:t>
      </w:r>
      <w:r w:rsidR="005A1477">
        <w:rPr>
          <w:sz w:val="28"/>
          <w:szCs w:val="28"/>
        </w:rPr>
        <w:t>:</w:t>
      </w:r>
    </w:p>
    <w:p w14:paraId="20A5A8A7" w14:textId="069EAF07" w:rsidR="006D63A3" w:rsidRDefault="006D63A3" w:rsidP="006D63A3">
      <w:pPr>
        <w:jc w:val="center"/>
        <w:rPr>
          <w:sz w:val="28"/>
          <w:szCs w:val="28"/>
        </w:rPr>
      </w:pPr>
      <w:r>
        <w:rPr>
          <w:sz w:val="28"/>
          <w:szCs w:val="28"/>
        </w:rPr>
        <w:t>LUNA by Rich Parker</w:t>
      </w:r>
      <w:r w:rsidR="00BE42B6">
        <w:rPr>
          <w:sz w:val="28"/>
          <w:szCs w:val="28"/>
        </w:rPr>
        <w:t xml:space="preserve"> </w:t>
      </w:r>
    </w:p>
    <w:p w14:paraId="0E43DDCC" w14:textId="77777777" w:rsidR="006D63A3" w:rsidRDefault="006D63A3" w:rsidP="006D63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5CA08764" wp14:editId="257DDED1">
            <wp:extent cx="2249619" cy="2222406"/>
            <wp:effectExtent l="0" t="539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 Rich Parker LUN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t="10665" r="16908" b="2481"/>
                    <a:stretch/>
                  </pic:blipFill>
                  <pic:spPr bwMode="auto">
                    <a:xfrm rot="5400000">
                      <a:off x="0" y="0"/>
                      <a:ext cx="2297963" cy="227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53CFA" w14:textId="106BDC80" w:rsidR="006D63A3" w:rsidRDefault="00B96334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E668D8">
        <w:rPr>
          <w:sz w:val="28"/>
          <w:szCs w:val="28"/>
        </w:rPr>
        <w:t>It seemed to convey an important element in coaching</w:t>
      </w:r>
      <w:r w:rsidR="00D20789">
        <w:rPr>
          <w:sz w:val="28"/>
          <w:szCs w:val="28"/>
        </w:rPr>
        <w:t>, that is</w:t>
      </w:r>
      <w:r w:rsidR="00EE2854">
        <w:rPr>
          <w:sz w:val="28"/>
          <w:szCs w:val="28"/>
        </w:rPr>
        <w:t xml:space="preserve"> supporting the c</w:t>
      </w:r>
      <w:r w:rsidR="005566E7">
        <w:rPr>
          <w:sz w:val="28"/>
          <w:szCs w:val="28"/>
        </w:rPr>
        <w:t>lient</w:t>
      </w:r>
      <w:r w:rsidR="00EE2854">
        <w:rPr>
          <w:sz w:val="28"/>
          <w:szCs w:val="28"/>
        </w:rPr>
        <w:t xml:space="preserve"> in seeing as clearly</w:t>
      </w:r>
      <w:r w:rsidR="001041B0">
        <w:rPr>
          <w:sz w:val="28"/>
          <w:szCs w:val="28"/>
        </w:rPr>
        <w:t xml:space="preserve"> </w:t>
      </w:r>
      <w:r w:rsidR="00EE2854">
        <w:rPr>
          <w:sz w:val="28"/>
          <w:szCs w:val="28"/>
        </w:rPr>
        <w:t>as possible</w:t>
      </w:r>
      <w:r w:rsidR="005D4E50">
        <w:rPr>
          <w:sz w:val="28"/>
          <w:szCs w:val="28"/>
        </w:rPr>
        <w:t>,</w:t>
      </w:r>
      <w:r w:rsidR="001041B0">
        <w:rPr>
          <w:sz w:val="28"/>
          <w:szCs w:val="28"/>
        </w:rPr>
        <w:t xml:space="preserve"> and</w:t>
      </w:r>
      <w:r w:rsidR="008C4400">
        <w:rPr>
          <w:sz w:val="28"/>
          <w:szCs w:val="28"/>
        </w:rPr>
        <w:t xml:space="preserve"> </w:t>
      </w:r>
      <w:r w:rsidR="001041B0">
        <w:rPr>
          <w:sz w:val="28"/>
          <w:szCs w:val="28"/>
        </w:rPr>
        <w:t>also</w:t>
      </w:r>
      <w:r w:rsidR="008C4400">
        <w:rPr>
          <w:sz w:val="28"/>
          <w:szCs w:val="28"/>
        </w:rPr>
        <w:t xml:space="preserve"> </w:t>
      </w:r>
      <w:r w:rsidR="001041B0">
        <w:rPr>
          <w:sz w:val="28"/>
          <w:szCs w:val="28"/>
        </w:rPr>
        <w:t xml:space="preserve">to be willing to look away. </w:t>
      </w:r>
      <w:r w:rsidR="008C4400">
        <w:rPr>
          <w:sz w:val="28"/>
          <w:szCs w:val="28"/>
        </w:rPr>
        <w:t>I add</w:t>
      </w:r>
      <w:r w:rsidR="00465395">
        <w:rPr>
          <w:sz w:val="28"/>
          <w:szCs w:val="28"/>
        </w:rPr>
        <w:t xml:space="preserve"> this latter point</w:t>
      </w:r>
      <w:r w:rsidR="008C4400">
        <w:rPr>
          <w:sz w:val="28"/>
          <w:szCs w:val="28"/>
        </w:rPr>
        <w:t xml:space="preserve"> </w:t>
      </w:r>
      <w:r w:rsidR="00CB0A8F">
        <w:rPr>
          <w:sz w:val="28"/>
          <w:szCs w:val="28"/>
        </w:rPr>
        <w:t>because after a short while</w:t>
      </w:r>
      <w:r w:rsidR="00845863">
        <w:rPr>
          <w:sz w:val="28"/>
          <w:szCs w:val="28"/>
        </w:rPr>
        <w:t xml:space="preserve"> </w:t>
      </w:r>
      <w:r w:rsidR="00A833CF">
        <w:rPr>
          <w:sz w:val="28"/>
          <w:szCs w:val="28"/>
        </w:rPr>
        <w:t xml:space="preserve">looking at the picture </w:t>
      </w:r>
      <w:r w:rsidR="00845863">
        <w:rPr>
          <w:sz w:val="28"/>
          <w:szCs w:val="28"/>
        </w:rPr>
        <w:t>I felt quite sad</w:t>
      </w:r>
      <w:r w:rsidR="005D4E50">
        <w:rPr>
          <w:sz w:val="28"/>
          <w:szCs w:val="28"/>
        </w:rPr>
        <w:t>; I am truly unsure why. So I</w:t>
      </w:r>
      <w:r w:rsidR="00BD1A7E">
        <w:rPr>
          <w:sz w:val="28"/>
          <w:szCs w:val="28"/>
        </w:rPr>
        <w:t xml:space="preserve"> distracted myself by looking at this:</w:t>
      </w:r>
      <w:r w:rsidR="00CE1199">
        <w:rPr>
          <w:sz w:val="28"/>
          <w:szCs w:val="28"/>
        </w:rPr>
        <w:br/>
      </w:r>
    </w:p>
    <w:p w14:paraId="5990B292" w14:textId="7DCAEC10" w:rsidR="006D63A3" w:rsidRDefault="006D63A3" w:rsidP="006D63A3">
      <w:pPr>
        <w:jc w:val="center"/>
        <w:rPr>
          <w:sz w:val="28"/>
          <w:szCs w:val="28"/>
        </w:rPr>
      </w:pPr>
      <w:r>
        <w:rPr>
          <w:sz w:val="28"/>
          <w:szCs w:val="28"/>
        </w:rPr>
        <w:t>RITRATTO URBANO DI NOITE by Paolo Fedeli</w:t>
      </w:r>
      <w:r w:rsidR="00BE42B6">
        <w:rPr>
          <w:sz w:val="28"/>
          <w:szCs w:val="28"/>
        </w:rPr>
        <w:t xml:space="preserve"> </w:t>
      </w:r>
    </w:p>
    <w:p w14:paraId="1F1F7B5C" w14:textId="77777777" w:rsidR="006D63A3" w:rsidRDefault="006D63A3" w:rsidP="006D63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5CC369E" wp14:editId="7E4EBF5C">
            <wp:extent cx="2188271" cy="2201118"/>
            <wp:effectExtent l="0" t="63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 Paolo Federi RITRATTO URBANO DI NOIT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0" t="6411" r="15312" b="2480"/>
                    <a:stretch/>
                  </pic:blipFill>
                  <pic:spPr bwMode="auto">
                    <a:xfrm rot="5400000">
                      <a:off x="0" y="0"/>
                      <a:ext cx="2203464" cy="22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90DEB" w14:textId="46F42BF6" w:rsidR="00591A3B" w:rsidRDefault="00591A3B">
      <w:pPr>
        <w:rPr>
          <w:sz w:val="28"/>
          <w:szCs w:val="28"/>
        </w:rPr>
      </w:pPr>
      <w:r>
        <w:rPr>
          <w:sz w:val="28"/>
          <w:szCs w:val="28"/>
        </w:rPr>
        <w:lastRenderedPageBreak/>
        <w:t>It reminded me of New York City</w:t>
      </w:r>
      <w:r w:rsidR="00B22B23">
        <w:rPr>
          <w:sz w:val="28"/>
          <w:szCs w:val="28"/>
        </w:rPr>
        <w:t xml:space="preserve"> and my last trip there a few years ago </w:t>
      </w:r>
      <w:r w:rsidR="00F23121">
        <w:rPr>
          <w:sz w:val="28"/>
          <w:szCs w:val="28"/>
        </w:rPr>
        <w:t>for the happy time attending my son’s wedding.</w:t>
      </w:r>
    </w:p>
    <w:p w14:paraId="14FBB119" w14:textId="2156CD2A" w:rsidR="00BA1CDF" w:rsidRDefault="00BA1CDF">
      <w:pPr>
        <w:rPr>
          <w:sz w:val="28"/>
          <w:szCs w:val="28"/>
        </w:rPr>
      </w:pPr>
      <w:r>
        <w:rPr>
          <w:sz w:val="28"/>
          <w:szCs w:val="28"/>
        </w:rPr>
        <w:t xml:space="preserve">The earlier contrasting paintings </w:t>
      </w:r>
      <w:r w:rsidR="00FD29A2">
        <w:rPr>
          <w:sz w:val="28"/>
          <w:szCs w:val="28"/>
        </w:rPr>
        <w:t xml:space="preserve">also reminded me of a theme, often core in coaching, </w:t>
      </w:r>
      <w:r w:rsidR="00637842">
        <w:rPr>
          <w:sz w:val="28"/>
          <w:szCs w:val="28"/>
        </w:rPr>
        <w:t xml:space="preserve">namely the coach being </w:t>
      </w:r>
      <w:r w:rsidR="00162729">
        <w:rPr>
          <w:sz w:val="28"/>
          <w:szCs w:val="28"/>
        </w:rPr>
        <w:t>a part of and apart from the client’s world</w:t>
      </w:r>
      <w:r w:rsidR="0009478B">
        <w:rPr>
          <w:sz w:val="28"/>
          <w:szCs w:val="28"/>
        </w:rPr>
        <w:t>; that is, moving along a spectrum of appropriate closeness</w:t>
      </w:r>
      <w:r w:rsidR="00683908">
        <w:rPr>
          <w:sz w:val="28"/>
          <w:szCs w:val="28"/>
        </w:rPr>
        <w:t xml:space="preserve"> and distance in order to support the client </w:t>
      </w:r>
      <w:r w:rsidR="00467DF2">
        <w:rPr>
          <w:sz w:val="28"/>
          <w:szCs w:val="28"/>
        </w:rPr>
        <w:t xml:space="preserve">in their aims. The client might be navigating their way through some </w:t>
      </w:r>
      <w:r w:rsidR="00D90C73">
        <w:rPr>
          <w:sz w:val="28"/>
          <w:szCs w:val="28"/>
        </w:rPr>
        <w:t>tricky and contrasting landscapes</w:t>
      </w:r>
      <w:r w:rsidR="00346527">
        <w:rPr>
          <w:sz w:val="28"/>
          <w:szCs w:val="28"/>
        </w:rPr>
        <w:t>.</w:t>
      </w:r>
      <w:r w:rsidR="00A21114">
        <w:rPr>
          <w:sz w:val="28"/>
          <w:szCs w:val="28"/>
        </w:rPr>
        <w:t xml:space="preserve"> I elabora</w:t>
      </w:r>
      <w:r w:rsidR="00D7105E">
        <w:rPr>
          <w:sz w:val="28"/>
          <w:szCs w:val="28"/>
        </w:rPr>
        <w:t xml:space="preserve">te on </w:t>
      </w:r>
      <w:r w:rsidR="006D63A3">
        <w:rPr>
          <w:sz w:val="28"/>
          <w:szCs w:val="28"/>
        </w:rPr>
        <w:t>this</w:t>
      </w:r>
      <w:r w:rsidR="00D7105E">
        <w:rPr>
          <w:sz w:val="28"/>
          <w:szCs w:val="28"/>
        </w:rPr>
        <w:t xml:space="preserve"> later.</w:t>
      </w:r>
    </w:p>
    <w:p w14:paraId="1670AE46" w14:textId="6A427473" w:rsidR="001C5C71" w:rsidRDefault="001C5C71">
      <w:pPr>
        <w:rPr>
          <w:sz w:val="28"/>
          <w:szCs w:val="28"/>
        </w:rPr>
      </w:pPr>
      <w:r>
        <w:rPr>
          <w:sz w:val="28"/>
          <w:szCs w:val="28"/>
        </w:rPr>
        <w:t>Having reached this point in my meander, perhaps pilgrimage,</w:t>
      </w:r>
      <w:r w:rsidR="008E222C">
        <w:rPr>
          <w:sz w:val="28"/>
          <w:szCs w:val="28"/>
        </w:rPr>
        <w:t xml:space="preserve"> </w:t>
      </w:r>
      <w:r w:rsidR="006D63A3">
        <w:rPr>
          <w:sz w:val="28"/>
          <w:szCs w:val="28"/>
        </w:rPr>
        <w:t>(</w:t>
      </w:r>
      <w:r w:rsidR="00891E10">
        <w:rPr>
          <w:sz w:val="28"/>
          <w:szCs w:val="28"/>
        </w:rPr>
        <w:t>Solnit</w:t>
      </w:r>
      <w:r w:rsidR="008E222C">
        <w:rPr>
          <w:sz w:val="28"/>
          <w:szCs w:val="28"/>
        </w:rPr>
        <w:t>, 2002</w:t>
      </w:r>
      <w:r w:rsidR="00891E10">
        <w:rPr>
          <w:sz w:val="28"/>
          <w:szCs w:val="28"/>
        </w:rPr>
        <w:t>)</w:t>
      </w:r>
      <w:r w:rsidR="006D63A3">
        <w:rPr>
          <w:sz w:val="28"/>
          <w:szCs w:val="28"/>
        </w:rPr>
        <w:t xml:space="preserve"> </w:t>
      </w:r>
      <w:r w:rsidR="002B5EEA">
        <w:rPr>
          <w:sz w:val="28"/>
          <w:szCs w:val="28"/>
        </w:rPr>
        <w:t xml:space="preserve">through the gallery I decided </w:t>
      </w:r>
      <w:r w:rsidR="00D8492D">
        <w:rPr>
          <w:sz w:val="28"/>
          <w:szCs w:val="28"/>
        </w:rPr>
        <w:t xml:space="preserve">to </w:t>
      </w:r>
      <w:r w:rsidR="0086014E">
        <w:rPr>
          <w:sz w:val="28"/>
          <w:szCs w:val="28"/>
        </w:rPr>
        <w:t>capture some of my strands of thought, whether vivid or grainy</w:t>
      </w:r>
      <w:r w:rsidR="0038550B">
        <w:rPr>
          <w:sz w:val="28"/>
          <w:szCs w:val="28"/>
        </w:rPr>
        <w:t>. My reflections ultimately led to this paper</w:t>
      </w:r>
      <w:r w:rsidR="00CC44D1">
        <w:rPr>
          <w:sz w:val="28"/>
          <w:szCs w:val="28"/>
        </w:rPr>
        <w:t xml:space="preserve"> and an opportunity to see with a fresh pair of eyes</w:t>
      </w:r>
      <w:r w:rsidR="006067D7">
        <w:rPr>
          <w:sz w:val="28"/>
          <w:szCs w:val="28"/>
        </w:rPr>
        <w:t>:</w:t>
      </w:r>
      <w:r w:rsidR="004A1968">
        <w:rPr>
          <w:sz w:val="28"/>
          <w:szCs w:val="28"/>
        </w:rPr>
        <w:br/>
      </w:r>
    </w:p>
    <w:p w14:paraId="71A9E7B0" w14:textId="183ACF68" w:rsidR="00BD1A7E" w:rsidRDefault="006D63A3" w:rsidP="006D63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2047EFC" wp14:editId="593B30A4">
            <wp:extent cx="1611586" cy="2148840"/>
            <wp:effectExtent l="0" t="0" r="825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0 cats head ph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4" cy="217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A7E">
        <w:rPr>
          <w:sz w:val="28"/>
          <w:szCs w:val="28"/>
        </w:rPr>
        <w:t xml:space="preserve">      </w:t>
      </w:r>
    </w:p>
    <w:p w14:paraId="4EC5E968" w14:textId="77777777" w:rsidR="00B96334" w:rsidRDefault="00B96334">
      <w:pPr>
        <w:rPr>
          <w:b/>
          <w:bCs/>
          <w:sz w:val="28"/>
          <w:szCs w:val="28"/>
        </w:rPr>
      </w:pPr>
    </w:p>
    <w:p w14:paraId="1EA094B5" w14:textId="68D9AF26" w:rsidR="005A1477" w:rsidRDefault="00273293">
      <w:pPr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7502EE" w:rsidRPr="005A4228">
        <w:rPr>
          <w:b/>
          <w:bCs/>
          <w:sz w:val="28"/>
          <w:szCs w:val="28"/>
        </w:rPr>
        <w:t>The Overview Model</w:t>
      </w:r>
      <w:r w:rsidR="006D63A3">
        <w:rPr>
          <w:b/>
          <w:bCs/>
          <w:sz w:val="28"/>
          <w:szCs w:val="28"/>
        </w:rPr>
        <w:br/>
      </w:r>
      <w:r w:rsidR="00502622">
        <w:rPr>
          <w:sz w:val="28"/>
          <w:szCs w:val="28"/>
        </w:rPr>
        <w:t xml:space="preserve">I now offer the </w:t>
      </w:r>
      <w:r w:rsidR="00E57FD3">
        <w:rPr>
          <w:sz w:val="28"/>
          <w:szCs w:val="28"/>
        </w:rPr>
        <w:t>model I previously mentioned</w:t>
      </w:r>
      <w:r w:rsidR="00645EC5">
        <w:rPr>
          <w:sz w:val="28"/>
          <w:szCs w:val="28"/>
        </w:rPr>
        <w:t xml:space="preserve"> followed by an explanation.</w:t>
      </w:r>
      <w:r w:rsidR="00E57FD3">
        <w:rPr>
          <w:sz w:val="28"/>
          <w:szCs w:val="28"/>
        </w:rPr>
        <w:t xml:space="preserve"> </w:t>
      </w:r>
      <w:r w:rsidR="00402EA3">
        <w:rPr>
          <w:sz w:val="28"/>
          <w:szCs w:val="28"/>
        </w:rPr>
        <w:t xml:space="preserve">It will </w:t>
      </w:r>
      <w:r w:rsidR="00645EC5">
        <w:rPr>
          <w:sz w:val="28"/>
          <w:szCs w:val="28"/>
        </w:rPr>
        <w:t xml:space="preserve">also </w:t>
      </w:r>
      <w:r w:rsidR="00402EA3">
        <w:rPr>
          <w:sz w:val="28"/>
          <w:szCs w:val="28"/>
        </w:rPr>
        <w:t xml:space="preserve">be a </w:t>
      </w:r>
      <w:r w:rsidR="00645EC5">
        <w:rPr>
          <w:sz w:val="28"/>
          <w:szCs w:val="28"/>
        </w:rPr>
        <w:t xml:space="preserve">reference point </w:t>
      </w:r>
      <w:r w:rsidR="008B3ABD">
        <w:rPr>
          <w:sz w:val="28"/>
          <w:szCs w:val="28"/>
        </w:rPr>
        <w:t>through much of paper.</w:t>
      </w:r>
    </w:p>
    <w:p w14:paraId="07620016" w14:textId="44F96644" w:rsidR="008B3ABD" w:rsidRDefault="00C661F8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2ED52236" wp14:editId="23C1B1E2">
            <wp:extent cx="5957883" cy="3651885"/>
            <wp:effectExtent l="0" t="0" r="508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GRAM The Evolving World of Coaching JPEG VERS TO INSERT IN WORD DOC 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4866" r="9728" b="5456"/>
                    <a:stretch/>
                  </pic:blipFill>
                  <pic:spPr bwMode="auto">
                    <a:xfrm>
                      <a:off x="0" y="0"/>
                      <a:ext cx="5982423" cy="366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32585" w14:textId="0CDA9AEE" w:rsidR="0026000C" w:rsidRDefault="002723B5">
      <w:pPr>
        <w:rPr>
          <w:sz w:val="28"/>
          <w:szCs w:val="28"/>
        </w:rPr>
      </w:pPr>
      <w:r>
        <w:rPr>
          <w:sz w:val="28"/>
          <w:szCs w:val="28"/>
        </w:rPr>
        <w:t>Some words of explanation about the diagram</w:t>
      </w:r>
      <w:r w:rsidR="00BE5C85">
        <w:rPr>
          <w:sz w:val="28"/>
          <w:szCs w:val="28"/>
        </w:rPr>
        <w:t xml:space="preserve">. </w:t>
      </w:r>
    </w:p>
    <w:p w14:paraId="78A57612" w14:textId="77777777" w:rsidR="004A1968" w:rsidRDefault="00BE5C85" w:rsidP="004A1968">
      <w:pPr>
        <w:rPr>
          <w:sz w:val="28"/>
          <w:szCs w:val="28"/>
        </w:rPr>
      </w:pPr>
      <w:r>
        <w:rPr>
          <w:sz w:val="28"/>
          <w:szCs w:val="28"/>
        </w:rPr>
        <w:t>Regarding the Depth dimension</w:t>
      </w:r>
      <w:r w:rsidR="004C5B4C">
        <w:rPr>
          <w:sz w:val="28"/>
          <w:szCs w:val="28"/>
        </w:rPr>
        <w:t>:</w:t>
      </w:r>
    </w:p>
    <w:p w14:paraId="2815EB66" w14:textId="77777777" w:rsidR="004A1968" w:rsidRDefault="004C5B4C" w:rsidP="004C5B4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A1968">
        <w:rPr>
          <w:i/>
          <w:iCs/>
          <w:sz w:val="28"/>
          <w:szCs w:val="28"/>
        </w:rPr>
        <w:t>Content</w:t>
      </w:r>
      <w:r w:rsidRPr="004A1968">
        <w:rPr>
          <w:sz w:val="28"/>
          <w:szCs w:val="28"/>
        </w:rPr>
        <w:t xml:space="preserve"> refers to the apparent</w:t>
      </w:r>
      <w:r w:rsidR="006E1862" w:rsidRPr="004A1968">
        <w:rPr>
          <w:sz w:val="28"/>
          <w:szCs w:val="28"/>
        </w:rPr>
        <w:t xml:space="preserve"> stated topic of the coaching conversation</w:t>
      </w:r>
      <w:r w:rsidR="00F453DA" w:rsidRPr="004A1968">
        <w:rPr>
          <w:sz w:val="28"/>
          <w:szCs w:val="28"/>
        </w:rPr>
        <w:t>, whether clear, vague or a mixture.</w:t>
      </w:r>
      <w:r w:rsidR="00482BE8" w:rsidRPr="004A1968">
        <w:rPr>
          <w:sz w:val="28"/>
          <w:szCs w:val="28"/>
        </w:rPr>
        <w:t xml:space="preserve"> I use the word </w:t>
      </w:r>
      <w:r w:rsidR="00B90052" w:rsidRPr="004A1968">
        <w:rPr>
          <w:sz w:val="28"/>
          <w:szCs w:val="28"/>
        </w:rPr>
        <w:t>‘</w:t>
      </w:r>
      <w:r w:rsidR="00482BE8" w:rsidRPr="004A1968">
        <w:rPr>
          <w:sz w:val="28"/>
          <w:szCs w:val="28"/>
        </w:rPr>
        <w:t>apparent</w:t>
      </w:r>
      <w:r w:rsidR="00B90052" w:rsidRPr="004A1968">
        <w:rPr>
          <w:sz w:val="28"/>
          <w:szCs w:val="28"/>
        </w:rPr>
        <w:t xml:space="preserve">’ </w:t>
      </w:r>
      <w:r w:rsidR="00482BE8" w:rsidRPr="004A1968">
        <w:rPr>
          <w:sz w:val="28"/>
          <w:szCs w:val="28"/>
        </w:rPr>
        <w:t xml:space="preserve">because </w:t>
      </w:r>
      <w:r w:rsidR="00175B8C" w:rsidRPr="004A1968">
        <w:rPr>
          <w:sz w:val="28"/>
          <w:szCs w:val="28"/>
        </w:rPr>
        <w:t>it may well change over time.</w:t>
      </w:r>
    </w:p>
    <w:p w14:paraId="013897D4" w14:textId="20D87B6B" w:rsidR="004A1968" w:rsidRDefault="00175B8C" w:rsidP="0066101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A1968">
        <w:rPr>
          <w:i/>
          <w:iCs/>
          <w:sz w:val="28"/>
          <w:szCs w:val="28"/>
        </w:rPr>
        <w:t>Procedure</w:t>
      </w:r>
      <w:r w:rsidR="00592AD9" w:rsidRPr="004A1968">
        <w:rPr>
          <w:i/>
          <w:iCs/>
          <w:sz w:val="28"/>
          <w:szCs w:val="28"/>
        </w:rPr>
        <w:t xml:space="preserve"> </w:t>
      </w:r>
      <w:r w:rsidR="00592AD9" w:rsidRPr="004A1968">
        <w:rPr>
          <w:sz w:val="28"/>
          <w:szCs w:val="28"/>
        </w:rPr>
        <w:t xml:space="preserve">refers to the coaching methods </w:t>
      </w:r>
      <w:r w:rsidR="005D4E50">
        <w:rPr>
          <w:sz w:val="28"/>
          <w:szCs w:val="28"/>
        </w:rPr>
        <w:t xml:space="preserve">and approaches </w:t>
      </w:r>
      <w:r w:rsidR="00592AD9" w:rsidRPr="004A1968">
        <w:rPr>
          <w:sz w:val="28"/>
          <w:szCs w:val="28"/>
        </w:rPr>
        <w:t>used</w:t>
      </w:r>
      <w:r w:rsidR="0000292D" w:rsidRPr="004A1968">
        <w:rPr>
          <w:sz w:val="28"/>
          <w:szCs w:val="28"/>
        </w:rPr>
        <w:t xml:space="preserve">; for example, the GROW model </w:t>
      </w:r>
      <w:r w:rsidR="00D33E4B" w:rsidRPr="004A1968">
        <w:rPr>
          <w:sz w:val="28"/>
          <w:szCs w:val="28"/>
        </w:rPr>
        <w:t>– Goal, Reality, Options, Will (</w:t>
      </w:r>
      <w:r w:rsidR="00D81215" w:rsidRPr="004A1968">
        <w:rPr>
          <w:sz w:val="28"/>
          <w:szCs w:val="28"/>
        </w:rPr>
        <w:t xml:space="preserve">Whitmore, </w:t>
      </w:r>
      <w:r w:rsidR="00B92F4B" w:rsidRPr="004A1968">
        <w:rPr>
          <w:sz w:val="28"/>
          <w:szCs w:val="28"/>
        </w:rPr>
        <w:t>1992</w:t>
      </w:r>
      <w:r w:rsidR="00645E17" w:rsidRPr="004A1968">
        <w:rPr>
          <w:sz w:val="28"/>
          <w:szCs w:val="28"/>
        </w:rPr>
        <w:t>); st</w:t>
      </w:r>
      <w:r w:rsidR="00D16A64" w:rsidRPr="004A1968">
        <w:rPr>
          <w:sz w:val="28"/>
          <w:szCs w:val="28"/>
        </w:rPr>
        <w:t xml:space="preserve">orytelling, psychometrics, </w:t>
      </w:r>
      <w:r w:rsidR="00503B72" w:rsidRPr="004A1968">
        <w:rPr>
          <w:sz w:val="28"/>
          <w:szCs w:val="28"/>
        </w:rPr>
        <w:t xml:space="preserve">physical movement such as </w:t>
      </w:r>
      <w:r w:rsidR="00150AE8">
        <w:rPr>
          <w:sz w:val="28"/>
          <w:szCs w:val="28"/>
        </w:rPr>
        <w:t>c</w:t>
      </w:r>
      <w:r w:rsidR="00503B72" w:rsidRPr="004A1968">
        <w:rPr>
          <w:sz w:val="28"/>
          <w:szCs w:val="28"/>
        </w:rPr>
        <w:t>hairwork</w:t>
      </w:r>
      <w:r w:rsidR="00866C59" w:rsidRPr="004A1968">
        <w:rPr>
          <w:sz w:val="28"/>
          <w:szCs w:val="28"/>
        </w:rPr>
        <w:t>, imagery/art</w:t>
      </w:r>
      <w:r w:rsidR="008F075D" w:rsidRPr="004A1968">
        <w:rPr>
          <w:sz w:val="28"/>
          <w:szCs w:val="28"/>
        </w:rPr>
        <w:t>, walks through nature and many other possibilities</w:t>
      </w:r>
      <w:r w:rsidR="00CE05C6" w:rsidRPr="004A1968">
        <w:rPr>
          <w:sz w:val="28"/>
          <w:szCs w:val="28"/>
        </w:rPr>
        <w:t xml:space="preserve">; </w:t>
      </w:r>
      <w:r w:rsidR="003C4A13" w:rsidRPr="004A1968">
        <w:rPr>
          <w:sz w:val="28"/>
          <w:szCs w:val="28"/>
        </w:rPr>
        <w:t xml:space="preserve">also it may be </w:t>
      </w:r>
      <w:r w:rsidR="0097411B" w:rsidRPr="004A1968">
        <w:rPr>
          <w:sz w:val="28"/>
          <w:szCs w:val="28"/>
        </w:rPr>
        <w:t>at-a</w:t>
      </w:r>
      <w:r w:rsidR="004A1968" w:rsidRPr="004A1968">
        <w:rPr>
          <w:sz w:val="28"/>
          <w:szCs w:val="28"/>
        </w:rPr>
        <w:t>-</w:t>
      </w:r>
      <w:r w:rsidR="0097411B" w:rsidRPr="004A1968">
        <w:rPr>
          <w:sz w:val="28"/>
          <w:szCs w:val="28"/>
        </w:rPr>
        <w:t>distance or face</w:t>
      </w:r>
      <w:r w:rsidR="003F69EA" w:rsidRPr="004A1968">
        <w:rPr>
          <w:sz w:val="28"/>
          <w:szCs w:val="28"/>
        </w:rPr>
        <w:t>-</w:t>
      </w:r>
      <w:r w:rsidR="0097411B" w:rsidRPr="004A1968">
        <w:rPr>
          <w:sz w:val="28"/>
          <w:szCs w:val="28"/>
        </w:rPr>
        <w:t>to</w:t>
      </w:r>
      <w:r w:rsidR="003F69EA" w:rsidRPr="004A1968">
        <w:rPr>
          <w:sz w:val="28"/>
          <w:szCs w:val="28"/>
        </w:rPr>
        <w:t>-</w:t>
      </w:r>
      <w:r w:rsidR="0097411B" w:rsidRPr="004A1968">
        <w:rPr>
          <w:sz w:val="28"/>
          <w:szCs w:val="28"/>
        </w:rPr>
        <w:t>face</w:t>
      </w:r>
      <w:r w:rsidR="003F69EA" w:rsidRPr="004A1968">
        <w:rPr>
          <w:sz w:val="28"/>
          <w:szCs w:val="28"/>
        </w:rPr>
        <w:t xml:space="preserve">. </w:t>
      </w:r>
      <w:r w:rsidR="00A21F29" w:rsidRPr="004A1968">
        <w:rPr>
          <w:sz w:val="28"/>
          <w:szCs w:val="28"/>
        </w:rPr>
        <w:t>T</w:t>
      </w:r>
      <w:r w:rsidR="00C86641" w:rsidRPr="004A1968">
        <w:rPr>
          <w:sz w:val="28"/>
          <w:szCs w:val="28"/>
        </w:rPr>
        <w:t>he length</w:t>
      </w:r>
      <w:r w:rsidR="006B36C2" w:rsidRPr="004A1968">
        <w:rPr>
          <w:sz w:val="28"/>
          <w:szCs w:val="28"/>
        </w:rPr>
        <w:t xml:space="preserve"> </w:t>
      </w:r>
      <w:r w:rsidR="00C86641" w:rsidRPr="004A1968">
        <w:rPr>
          <w:sz w:val="28"/>
          <w:szCs w:val="28"/>
        </w:rPr>
        <w:t xml:space="preserve">and frequency of the sessions </w:t>
      </w:r>
      <w:r w:rsidR="009E7F1E" w:rsidRPr="004A1968">
        <w:rPr>
          <w:sz w:val="28"/>
          <w:szCs w:val="28"/>
        </w:rPr>
        <w:t>also</w:t>
      </w:r>
      <w:r w:rsidR="00B92F4B" w:rsidRPr="004A1968">
        <w:rPr>
          <w:sz w:val="28"/>
          <w:szCs w:val="28"/>
        </w:rPr>
        <w:t xml:space="preserve"> </w:t>
      </w:r>
      <w:r w:rsidR="00C86641" w:rsidRPr="004A1968">
        <w:rPr>
          <w:sz w:val="28"/>
          <w:szCs w:val="28"/>
        </w:rPr>
        <w:t>varies hugely</w:t>
      </w:r>
      <w:r w:rsidR="000D739F" w:rsidRPr="004A1968">
        <w:rPr>
          <w:sz w:val="28"/>
          <w:szCs w:val="28"/>
        </w:rPr>
        <w:t xml:space="preserve">. It may range from a relationship lasting many years </w:t>
      </w:r>
      <w:r w:rsidR="009D38EC" w:rsidRPr="004A1968">
        <w:rPr>
          <w:sz w:val="28"/>
          <w:szCs w:val="28"/>
        </w:rPr>
        <w:t xml:space="preserve">through to a one-off session </w:t>
      </w:r>
      <w:r w:rsidR="00D64E58" w:rsidRPr="004A1968">
        <w:rPr>
          <w:sz w:val="28"/>
          <w:szCs w:val="28"/>
        </w:rPr>
        <w:t>lasting perhaps an hour or even less</w:t>
      </w:r>
      <w:r w:rsidR="004A559E" w:rsidRPr="004A1968">
        <w:rPr>
          <w:sz w:val="28"/>
          <w:szCs w:val="28"/>
        </w:rPr>
        <w:t xml:space="preserve"> with a ‘stranger’; for example at a coaching conference or in a drop-in </w:t>
      </w:r>
      <w:r w:rsidR="00C700E9" w:rsidRPr="004A1968">
        <w:rPr>
          <w:sz w:val="28"/>
          <w:szCs w:val="28"/>
        </w:rPr>
        <w:t>centre</w:t>
      </w:r>
      <w:r w:rsidR="0073166E">
        <w:rPr>
          <w:sz w:val="28"/>
          <w:szCs w:val="28"/>
        </w:rPr>
        <w:t xml:space="preserve"> </w:t>
      </w:r>
      <w:r w:rsidR="00D64E58" w:rsidRPr="004A1968">
        <w:rPr>
          <w:sz w:val="28"/>
          <w:szCs w:val="28"/>
        </w:rPr>
        <w:t>(Dryden</w:t>
      </w:r>
      <w:r w:rsidR="005515CF" w:rsidRPr="004A1968">
        <w:rPr>
          <w:sz w:val="28"/>
          <w:szCs w:val="28"/>
        </w:rPr>
        <w:t>, 2022</w:t>
      </w:r>
      <w:r w:rsidR="00D64E58" w:rsidRPr="004A1968">
        <w:rPr>
          <w:sz w:val="28"/>
          <w:szCs w:val="28"/>
        </w:rPr>
        <w:t>).</w:t>
      </w:r>
    </w:p>
    <w:p w14:paraId="7CA3C35F" w14:textId="55BC1959" w:rsidR="0080432A" w:rsidRPr="0001501F" w:rsidRDefault="00C700E9" w:rsidP="0080432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501F">
        <w:rPr>
          <w:i/>
          <w:iCs/>
          <w:sz w:val="28"/>
          <w:szCs w:val="28"/>
        </w:rPr>
        <w:t>Process</w:t>
      </w:r>
      <w:r w:rsidR="0066101E" w:rsidRPr="0001501F">
        <w:rPr>
          <w:i/>
          <w:iCs/>
          <w:sz w:val="28"/>
          <w:szCs w:val="28"/>
        </w:rPr>
        <w:t xml:space="preserve"> </w:t>
      </w:r>
      <w:r w:rsidR="0066101E" w:rsidRPr="0001501F">
        <w:rPr>
          <w:sz w:val="28"/>
          <w:szCs w:val="28"/>
        </w:rPr>
        <w:t xml:space="preserve">refers to </w:t>
      </w:r>
      <w:r w:rsidR="002C4858" w:rsidRPr="0001501F">
        <w:rPr>
          <w:sz w:val="28"/>
          <w:szCs w:val="28"/>
        </w:rPr>
        <w:t xml:space="preserve">the underlying </w:t>
      </w:r>
      <w:r w:rsidR="00E406D6" w:rsidRPr="0001501F">
        <w:rPr>
          <w:sz w:val="28"/>
          <w:szCs w:val="28"/>
        </w:rPr>
        <w:t xml:space="preserve">feelings and motivations, some of which may be </w:t>
      </w:r>
      <w:r w:rsidR="00914AFB" w:rsidRPr="0001501F">
        <w:rPr>
          <w:sz w:val="28"/>
          <w:szCs w:val="28"/>
        </w:rPr>
        <w:t>deliberately hidden or simply outside awareness.</w:t>
      </w:r>
      <w:r w:rsidR="00397FA2" w:rsidRPr="0001501F">
        <w:rPr>
          <w:sz w:val="28"/>
          <w:szCs w:val="28"/>
        </w:rPr>
        <w:t xml:space="preserve"> They may relate to the ‘here and now’ relationship with the coach</w:t>
      </w:r>
      <w:r w:rsidR="00517F3B" w:rsidRPr="0001501F">
        <w:rPr>
          <w:sz w:val="28"/>
          <w:szCs w:val="28"/>
        </w:rPr>
        <w:t xml:space="preserve">, perhaps also influenced by other </w:t>
      </w:r>
      <w:r w:rsidR="00362B0B" w:rsidRPr="0001501F">
        <w:rPr>
          <w:sz w:val="28"/>
          <w:szCs w:val="28"/>
        </w:rPr>
        <w:t>emotions from the recent and/or distant past</w:t>
      </w:r>
      <w:r w:rsidR="00B139D7" w:rsidRPr="0001501F">
        <w:rPr>
          <w:sz w:val="28"/>
          <w:szCs w:val="28"/>
        </w:rPr>
        <w:t>; or simply, for example</w:t>
      </w:r>
      <w:r w:rsidR="008C2F51" w:rsidRPr="0001501F">
        <w:rPr>
          <w:sz w:val="28"/>
          <w:szCs w:val="28"/>
        </w:rPr>
        <w:t xml:space="preserve"> the reluctance </w:t>
      </w:r>
      <w:r w:rsidR="008B7D24" w:rsidRPr="0001501F">
        <w:rPr>
          <w:sz w:val="28"/>
          <w:szCs w:val="28"/>
        </w:rPr>
        <w:t xml:space="preserve">or eagerness </w:t>
      </w:r>
      <w:r w:rsidR="008C2F51" w:rsidRPr="0001501F">
        <w:rPr>
          <w:sz w:val="28"/>
          <w:szCs w:val="28"/>
        </w:rPr>
        <w:t>of the client to attend the coaching session.</w:t>
      </w:r>
      <w:r w:rsidR="009921F6" w:rsidRPr="0001501F">
        <w:rPr>
          <w:sz w:val="28"/>
          <w:szCs w:val="28"/>
        </w:rPr>
        <w:t xml:space="preserve"> </w:t>
      </w:r>
      <w:r w:rsidR="005D4E50">
        <w:rPr>
          <w:sz w:val="28"/>
          <w:szCs w:val="28"/>
        </w:rPr>
        <w:t xml:space="preserve">Along this psychological strand there may well be </w:t>
      </w:r>
      <w:r w:rsidR="005D4E50">
        <w:rPr>
          <w:sz w:val="28"/>
          <w:szCs w:val="28"/>
        </w:rPr>
        <w:lastRenderedPageBreak/>
        <w:t>interwoven elements</w:t>
      </w:r>
      <w:r w:rsidR="00436310">
        <w:rPr>
          <w:sz w:val="28"/>
          <w:szCs w:val="28"/>
        </w:rPr>
        <w:t>. Hence p</w:t>
      </w:r>
      <w:r w:rsidR="00CC0638" w:rsidRPr="0001501F">
        <w:rPr>
          <w:sz w:val="28"/>
          <w:szCs w:val="28"/>
        </w:rPr>
        <w:t xml:space="preserve">rocess also includes the </w:t>
      </w:r>
      <w:r w:rsidR="00436310">
        <w:rPr>
          <w:sz w:val="28"/>
          <w:szCs w:val="28"/>
        </w:rPr>
        <w:t>e</w:t>
      </w:r>
      <w:r w:rsidR="0006460A" w:rsidRPr="00436310">
        <w:rPr>
          <w:sz w:val="28"/>
          <w:szCs w:val="28"/>
        </w:rPr>
        <w:t>xistential a</w:t>
      </w:r>
      <w:r w:rsidR="0006460A" w:rsidRPr="0001501F">
        <w:rPr>
          <w:sz w:val="28"/>
          <w:szCs w:val="28"/>
        </w:rPr>
        <w:t xml:space="preserve">spect which relates to </w:t>
      </w:r>
      <w:r w:rsidR="005563A4" w:rsidRPr="0001501F">
        <w:rPr>
          <w:sz w:val="28"/>
          <w:szCs w:val="28"/>
        </w:rPr>
        <w:t>the wider and deeper</w:t>
      </w:r>
      <w:r w:rsidR="00AD0F96" w:rsidRPr="0001501F">
        <w:rPr>
          <w:sz w:val="28"/>
          <w:szCs w:val="28"/>
        </w:rPr>
        <w:t xml:space="preserve"> aspects of the client’s life, for example identity</w:t>
      </w:r>
      <w:r w:rsidR="00C52714" w:rsidRPr="0001501F">
        <w:rPr>
          <w:sz w:val="28"/>
          <w:szCs w:val="28"/>
        </w:rPr>
        <w:t xml:space="preserve"> and </w:t>
      </w:r>
      <w:r w:rsidR="008B7D24" w:rsidRPr="0001501F">
        <w:rPr>
          <w:sz w:val="28"/>
          <w:szCs w:val="28"/>
        </w:rPr>
        <w:t>sense of self worth</w:t>
      </w:r>
      <w:r w:rsidR="00C52714" w:rsidRPr="0001501F">
        <w:rPr>
          <w:sz w:val="28"/>
          <w:szCs w:val="28"/>
        </w:rPr>
        <w:t>.</w:t>
      </w:r>
      <w:r w:rsidR="00697BF7" w:rsidRPr="0001501F">
        <w:rPr>
          <w:sz w:val="28"/>
          <w:szCs w:val="28"/>
        </w:rPr>
        <w:t xml:space="preserve"> </w:t>
      </w:r>
      <w:r w:rsidR="00284AFF" w:rsidRPr="0001501F">
        <w:rPr>
          <w:sz w:val="28"/>
          <w:szCs w:val="28"/>
        </w:rPr>
        <w:t>There might also be a legacy of intergenerational trauma</w:t>
      </w:r>
      <w:r w:rsidR="0018646A" w:rsidRPr="0001501F">
        <w:rPr>
          <w:sz w:val="28"/>
          <w:szCs w:val="28"/>
        </w:rPr>
        <w:t xml:space="preserve"> (Fromm, 2022;</w:t>
      </w:r>
      <w:r w:rsidR="004A1968" w:rsidRPr="0001501F">
        <w:rPr>
          <w:sz w:val="28"/>
          <w:szCs w:val="28"/>
        </w:rPr>
        <w:t xml:space="preserve"> </w:t>
      </w:r>
      <w:r w:rsidR="000D1986" w:rsidRPr="0001501F">
        <w:rPr>
          <w:sz w:val="28"/>
          <w:szCs w:val="28"/>
        </w:rPr>
        <w:t>Epstein, 2022).</w:t>
      </w:r>
      <w:r w:rsidR="004A1968" w:rsidRPr="0001501F">
        <w:rPr>
          <w:sz w:val="28"/>
          <w:szCs w:val="28"/>
        </w:rPr>
        <w:t xml:space="preserve"> </w:t>
      </w:r>
      <w:r w:rsidR="00697BF7" w:rsidRPr="0001501F">
        <w:rPr>
          <w:sz w:val="28"/>
          <w:szCs w:val="28"/>
        </w:rPr>
        <w:t xml:space="preserve">The </w:t>
      </w:r>
      <w:r w:rsidR="00436310">
        <w:rPr>
          <w:sz w:val="28"/>
          <w:szCs w:val="28"/>
        </w:rPr>
        <w:t>s</w:t>
      </w:r>
      <w:r w:rsidR="00697BF7" w:rsidRPr="00436310">
        <w:rPr>
          <w:sz w:val="28"/>
          <w:szCs w:val="28"/>
        </w:rPr>
        <w:t>piritual</w:t>
      </w:r>
      <w:r w:rsidR="00697BF7" w:rsidRPr="0001501F">
        <w:rPr>
          <w:i/>
          <w:iCs/>
          <w:sz w:val="28"/>
          <w:szCs w:val="28"/>
        </w:rPr>
        <w:t xml:space="preserve"> </w:t>
      </w:r>
      <w:r w:rsidR="00697BF7" w:rsidRPr="0001501F">
        <w:rPr>
          <w:sz w:val="28"/>
          <w:szCs w:val="28"/>
        </w:rPr>
        <w:t xml:space="preserve">aspect </w:t>
      </w:r>
      <w:r w:rsidR="0021573E" w:rsidRPr="0001501F">
        <w:rPr>
          <w:sz w:val="28"/>
          <w:szCs w:val="28"/>
        </w:rPr>
        <w:t>may include the client’s overarching purpose in life</w:t>
      </w:r>
      <w:r w:rsidR="007336C2" w:rsidRPr="0001501F">
        <w:rPr>
          <w:sz w:val="28"/>
          <w:szCs w:val="28"/>
        </w:rPr>
        <w:t xml:space="preserve">, its meaning </w:t>
      </w:r>
      <w:r w:rsidR="0024750D" w:rsidRPr="0001501F">
        <w:rPr>
          <w:sz w:val="28"/>
          <w:szCs w:val="28"/>
        </w:rPr>
        <w:t xml:space="preserve"> and their soul in </w:t>
      </w:r>
      <w:r w:rsidR="008C2F43" w:rsidRPr="0001501F">
        <w:rPr>
          <w:sz w:val="28"/>
          <w:szCs w:val="28"/>
        </w:rPr>
        <w:t>a religious or non-religious way or both.</w:t>
      </w:r>
    </w:p>
    <w:p w14:paraId="1BB4A828" w14:textId="1CBB0A2B" w:rsidR="0080432A" w:rsidRDefault="00436310" w:rsidP="0080432A">
      <w:pPr>
        <w:rPr>
          <w:sz w:val="28"/>
          <w:szCs w:val="28"/>
        </w:rPr>
      </w:pPr>
      <w:r>
        <w:rPr>
          <w:sz w:val="28"/>
          <w:szCs w:val="28"/>
        </w:rPr>
        <w:t>As intimated earlier, t</w:t>
      </w:r>
      <w:r w:rsidR="008B1642">
        <w:rPr>
          <w:sz w:val="28"/>
          <w:szCs w:val="28"/>
        </w:rPr>
        <w:t>here can be a rapid ebb and flow between these aspects</w:t>
      </w:r>
      <w:r w:rsidR="00E624D0">
        <w:rPr>
          <w:sz w:val="28"/>
          <w:szCs w:val="28"/>
        </w:rPr>
        <w:t>, even within one session.</w:t>
      </w:r>
      <w:r w:rsidR="00F847CB">
        <w:rPr>
          <w:sz w:val="28"/>
          <w:szCs w:val="28"/>
        </w:rPr>
        <w:t xml:space="preserve"> </w:t>
      </w:r>
      <w:r w:rsidR="00410269">
        <w:rPr>
          <w:sz w:val="28"/>
          <w:szCs w:val="28"/>
        </w:rPr>
        <w:t xml:space="preserve">I am also reminded that </w:t>
      </w:r>
      <w:r w:rsidR="00134FA3">
        <w:rPr>
          <w:sz w:val="28"/>
          <w:szCs w:val="28"/>
        </w:rPr>
        <w:t xml:space="preserve">trauma can collapse the distinction between the external world and internal </w:t>
      </w:r>
      <w:r w:rsidR="001436CB">
        <w:rPr>
          <w:sz w:val="28"/>
          <w:szCs w:val="28"/>
        </w:rPr>
        <w:t>experience</w:t>
      </w:r>
      <w:r w:rsidR="00F847CB">
        <w:rPr>
          <w:sz w:val="28"/>
          <w:szCs w:val="28"/>
        </w:rPr>
        <w:t xml:space="preserve">. </w:t>
      </w:r>
      <w:r w:rsidR="00E624D0">
        <w:rPr>
          <w:sz w:val="28"/>
          <w:szCs w:val="28"/>
        </w:rPr>
        <w:t xml:space="preserve"> So my use of </w:t>
      </w:r>
      <w:r w:rsidR="00926E59">
        <w:rPr>
          <w:sz w:val="28"/>
          <w:szCs w:val="28"/>
        </w:rPr>
        <w:t xml:space="preserve">a Depth line may be slightly misleading </w:t>
      </w:r>
      <w:r w:rsidR="00283343">
        <w:rPr>
          <w:sz w:val="28"/>
          <w:szCs w:val="28"/>
        </w:rPr>
        <w:t>because</w:t>
      </w:r>
      <w:r w:rsidR="008A33B2">
        <w:rPr>
          <w:sz w:val="28"/>
          <w:szCs w:val="28"/>
        </w:rPr>
        <w:t xml:space="preserve"> </w:t>
      </w:r>
      <w:r w:rsidR="00283343">
        <w:rPr>
          <w:sz w:val="28"/>
          <w:szCs w:val="28"/>
        </w:rPr>
        <w:t>its linearity</w:t>
      </w:r>
      <w:r w:rsidR="008A33B2">
        <w:rPr>
          <w:sz w:val="28"/>
          <w:szCs w:val="28"/>
        </w:rPr>
        <w:t xml:space="preserve"> </w:t>
      </w:r>
      <w:r w:rsidR="00DE62C2">
        <w:rPr>
          <w:sz w:val="28"/>
          <w:szCs w:val="28"/>
        </w:rPr>
        <w:t xml:space="preserve">implies </w:t>
      </w:r>
      <w:r w:rsidR="00150AE8">
        <w:rPr>
          <w:sz w:val="28"/>
          <w:szCs w:val="28"/>
        </w:rPr>
        <w:t>s</w:t>
      </w:r>
      <w:r w:rsidR="00DE62C2">
        <w:rPr>
          <w:sz w:val="28"/>
          <w:szCs w:val="28"/>
        </w:rPr>
        <w:t>equencing</w:t>
      </w:r>
      <w:r w:rsidR="0009312E">
        <w:rPr>
          <w:sz w:val="28"/>
          <w:szCs w:val="28"/>
        </w:rPr>
        <w:t xml:space="preserve">. Rather there may be </w:t>
      </w:r>
      <w:r w:rsidR="00280B63">
        <w:rPr>
          <w:sz w:val="28"/>
          <w:szCs w:val="28"/>
        </w:rPr>
        <w:t>sudden moves from one aspect to another,</w:t>
      </w:r>
      <w:r w:rsidR="00916F4C">
        <w:rPr>
          <w:sz w:val="28"/>
          <w:szCs w:val="28"/>
        </w:rPr>
        <w:t xml:space="preserve"> </w:t>
      </w:r>
      <w:r w:rsidR="00490C54">
        <w:rPr>
          <w:sz w:val="28"/>
          <w:szCs w:val="28"/>
        </w:rPr>
        <w:t>such as from Content to the Spiritual</w:t>
      </w:r>
      <w:r w:rsidR="00916F4C">
        <w:rPr>
          <w:sz w:val="28"/>
          <w:szCs w:val="28"/>
        </w:rPr>
        <w:t>,</w:t>
      </w:r>
      <w:r w:rsidR="00280B63">
        <w:rPr>
          <w:sz w:val="28"/>
          <w:szCs w:val="28"/>
        </w:rPr>
        <w:t xml:space="preserve"> including </w:t>
      </w:r>
      <w:r w:rsidR="00EA7A22">
        <w:rPr>
          <w:sz w:val="28"/>
          <w:szCs w:val="28"/>
        </w:rPr>
        <w:t>U-turns and apparent dead ends.</w:t>
      </w:r>
    </w:p>
    <w:p w14:paraId="452D498E" w14:textId="77777777" w:rsidR="004A1968" w:rsidRDefault="0011674E" w:rsidP="0080432A">
      <w:pPr>
        <w:rPr>
          <w:sz w:val="28"/>
          <w:szCs w:val="28"/>
        </w:rPr>
      </w:pPr>
      <w:r>
        <w:rPr>
          <w:sz w:val="28"/>
          <w:szCs w:val="28"/>
        </w:rPr>
        <w:t xml:space="preserve">My point about linearity </w:t>
      </w:r>
      <w:r w:rsidR="00A0500E">
        <w:rPr>
          <w:sz w:val="28"/>
          <w:szCs w:val="28"/>
        </w:rPr>
        <w:t xml:space="preserve">also applies to the Width </w:t>
      </w:r>
      <w:r w:rsidR="00B01AC9">
        <w:rPr>
          <w:sz w:val="28"/>
          <w:szCs w:val="28"/>
        </w:rPr>
        <w:t>d</w:t>
      </w:r>
      <w:r w:rsidR="00A0500E">
        <w:rPr>
          <w:sz w:val="28"/>
          <w:szCs w:val="28"/>
        </w:rPr>
        <w:t>imension</w:t>
      </w:r>
      <w:r w:rsidR="00476E6F">
        <w:rPr>
          <w:sz w:val="28"/>
          <w:szCs w:val="28"/>
        </w:rPr>
        <w:t>.</w:t>
      </w:r>
    </w:p>
    <w:p w14:paraId="35E153ED" w14:textId="77777777" w:rsidR="004A1968" w:rsidRDefault="00890E5B" w:rsidP="0080432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A1968">
        <w:rPr>
          <w:i/>
          <w:iCs/>
          <w:sz w:val="28"/>
          <w:szCs w:val="28"/>
        </w:rPr>
        <w:t>Intrapersonal</w:t>
      </w:r>
      <w:r w:rsidRPr="004A1968">
        <w:rPr>
          <w:sz w:val="28"/>
          <w:szCs w:val="28"/>
        </w:rPr>
        <w:t xml:space="preserve"> refers to one’s relationship with oneself; </w:t>
      </w:r>
      <w:r w:rsidR="003F0541" w:rsidRPr="004A1968">
        <w:rPr>
          <w:sz w:val="28"/>
          <w:szCs w:val="28"/>
        </w:rPr>
        <w:t xml:space="preserve">for example, the voices in one’s head and heart </w:t>
      </w:r>
      <w:r w:rsidR="00AD1912" w:rsidRPr="004A1968">
        <w:rPr>
          <w:sz w:val="28"/>
          <w:szCs w:val="28"/>
        </w:rPr>
        <w:t>be</w:t>
      </w:r>
      <w:r w:rsidR="00C91657" w:rsidRPr="004A1968">
        <w:rPr>
          <w:sz w:val="28"/>
          <w:szCs w:val="28"/>
        </w:rPr>
        <w:t>ing</w:t>
      </w:r>
      <w:r w:rsidR="00AD1912" w:rsidRPr="004A1968">
        <w:rPr>
          <w:sz w:val="28"/>
          <w:szCs w:val="28"/>
        </w:rPr>
        <w:t xml:space="preserve"> loving or contemptuous </w:t>
      </w:r>
      <w:r w:rsidR="002B6175" w:rsidRPr="004A1968">
        <w:rPr>
          <w:sz w:val="28"/>
          <w:szCs w:val="28"/>
        </w:rPr>
        <w:t>and the many points in-between</w:t>
      </w:r>
      <w:r w:rsidR="00A548D8" w:rsidRPr="004A1968">
        <w:rPr>
          <w:sz w:val="28"/>
          <w:szCs w:val="28"/>
        </w:rPr>
        <w:t>; they may be real or imagined voices from the past</w:t>
      </w:r>
      <w:r w:rsidR="00E10DB4" w:rsidRPr="004A1968">
        <w:rPr>
          <w:sz w:val="28"/>
          <w:szCs w:val="28"/>
        </w:rPr>
        <w:t xml:space="preserve">, present, future or a mixture. The person may be unclear about the </w:t>
      </w:r>
      <w:r w:rsidR="00ED20B9" w:rsidRPr="004A1968">
        <w:rPr>
          <w:sz w:val="28"/>
          <w:szCs w:val="28"/>
        </w:rPr>
        <w:t xml:space="preserve">source. </w:t>
      </w:r>
      <w:r w:rsidR="00E74D3A" w:rsidRPr="004A1968">
        <w:rPr>
          <w:sz w:val="28"/>
          <w:szCs w:val="28"/>
        </w:rPr>
        <w:t xml:space="preserve">I am also reminded </w:t>
      </w:r>
      <w:r w:rsidR="00FD7089" w:rsidRPr="004A1968">
        <w:rPr>
          <w:sz w:val="28"/>
          <w:szCs w:val="28"/>
        </w:rPr>
        <w:t>of a client speaking of ‘stepping back into her own body’</w:t>
      </w:r>
      <w:r w:rsidR="00D071B7" w:rsidRPr="004A1968">
        <w:rPr>
          <w:sz w:val="28"/>
          <w:szCs w:val="28"/>
        </w:rPr>
        <w:t>; that somehow</w:t>
      </w:r>
      <w:r w:rsidR="00D64FED" w:rsidRPr="004A1968">
        <w:rPr>
          <w:sz w:val="28"/>
          <w:szCs w:val="28"/>
        </w:rPr>
        <w:t xml:space="preserve">, not necessarily due to our work together, </w:t>
      </w:r>
      <w:r w:rsidR="007729B3" w:rsidRPr="004A1968">
        <w:rPr>
          <w:sz w:val="28"/>
          <w:szCs w:val="28"/>
        </w:rPr>
        <w:t>she had a new, yet old relationship with herself.</w:t>
      </w:r>
    </w:p>
    <w:p w14:paraId="2EEF9405" w14:textId="77777777" w:rsidR="004A1968" w:rsidRDefault="00927DCF" w:rsidP="0080432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A1968">
        <w:rPr>
          <w:i/>
          <w:iCs/>
          <w:sz w:val="28"/>
          <w:szCs w:val="28"/>
        </w:rPr>
        <w:t xml:space="preserve">Interpersonal </w:t>
      </w:r>
      <w:r w:rsidRPr="004A1968">
        <w:rPr>
          <w:sz w:val="28"/>
          <w:szCs w:val="28"/>
        </w:rPr>
        <w:t xml:space="preserve">refers to </w:t>
      </w:r>
      <w:r w:rsidR="003C63E3" w:rsidRPr="004A1968">
        <w:rPr>
          <w:sz w:val="28"/>
          <w:szCs w:val="28"/>
        </w:rPr>
        <w:t xml:space="preserve">one’s interaction with others in an almost </w:t>
      </w:r>
      <w:r w:rsidR="00E77E81" w:rsidRPr="004A1968">
        <w:rPr>
          <w:sz w:val="28"/>
          <w:szCs w:val="28"/>
        </w:rPr>
        <w:t>infinite range of settings and circumstances.</w:t>
      </w:r>
      <w:r w:rsidR="00967EB1" w:rsidRPr="004A1968">
        <w:rPr>
          <w:sz w:val="28"/>
          <w:szCs w:val="28"/>
        </w:rPr>
        <w:t xml:space="preserve"> I </w:t>
      </w:r>
      <w:r w:rsidR="00215027" w:rsidRPr="004A1968">
        <w:rPr>
          <w:sz w:val="28"/>
          <w:szCs w:val="28"/>
        </w:rPr>
        <w:t xml:space="preserve">recall talking to Jacob who told me that as a seventeen year old he and his mother worked together to </w:t>
      </w:r>
      <w:r w:rsidR="00C71504" w:rsidRPr="004A1968">
        <w:rPr>
          <w:sz w:val="28"/>
          <w:szCs w:val="28"/>
        </w:rPr>
        <w:t>redecorate his bedroom. For him it transformed their relationship because for the fi</w:t>
      </w:r>
      <w:r w:rsidR="004A1968" w:rsidRPr="004A1968">
        <w:rPr>
          <w:sz w:val="28"/>
          <w:szCs w:val="28"/>
        </w:rPr>
        <w:t>r</w:t>
      </w:r>
      <w:r w:rsidR="00C71504" w:rsidRPr="004A1968">
        <w:rPr>
          <w:sz w:val="28"/>
          <w:szCs w:val="28"/>
        </w:rPr>
        <w:t xml:space="preserve">st </w:t>
      </w:r>
      <w:r w:rsidR="00C6504F" w:rsidRPr="004A1968">
        <w:rPr>
          <w:sz w:val="28"/>
          <w:szCs w:val="28"/>
        </w:rPr>
        <w:t>she treated him as an adult.</w:t>
      </w:r>
    </w:p>
    <w:p w14:paraId="31ADD065" w14:textId="77777777" w:rsidR="004A1968" w:rsidRDefault="00E427F8" w:rsidP="0080432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A1968">
        <w:rPr>
          <w:i/>
          <w:iCs/>
          <w:sz w:val="28"/>
          <w:szCs w:val="28"/>
        </w:rPr>
        <w:t>Organisational</w:t>
      </w:r>
      <w:r w:rsidRPr="004A1968">
        <w:rPr>
          <w:sz w:val="28"/>
          <w:szCs w:val="28"/>
        </w:rPr>
        <w:t xml:space="preserve"> </w:t>
      </w:r>
      <w:r w:rsidR="00EB3D80" w:rsidRPr="004A1968">
        <w:rPr>
          <w:sz w:val="28"/>
          <w:szCs w:val="28"/>
        </w:rPr>
        <w:t>refers to many different contexts within the wi</w:t>
      </w:r>
      <w:r w:rsidR="00F1794A" w:rsidRPr="004A1968">
        <w:rPr>
          <w:sz w:val="28"/>
          <w:szCs w:val="28"/>
        </w:rPr>
        <w:t xml:space="preserve">der culture; for example, the norms and values of </w:t>
      </w:r>
      <w:r w:rsidR="0050370A" w:rsidRPr="004A1968">
        <w:rPr>
          <w:sz w:val="28"/>
          <w:szCs w:val="28"/>
        </w:rPr>
        <w:t>one’s employment</w:t>
      </w:r>
      <w:r w:rsidR="007E07B5" w:rsidRPr="004A1968">
        <w:rPr>
          <w:sz w:val="28"/>
          <w:szCs w:val="28"/>
        </w:rPr>
        <w:t xml:space="preserve"> and the community groups to which one belongs through </w:t>
      </w:r>
      <w:r w:rsidR="00787643" w:rsidRPr="004A1968">
        <w:rPr>
          <w:sz w:val="28"/>
          <w:szCs w:val="28"/>
        </w:rPr>
        <w:t>choice, obligation, circumstances or a mixture.</w:t>
      </w:r>
      <w:r w:rsidR="000575C5" w:rsidRPr="004A1968">
        <w:rPr>
          <w:sz w:val="28"/>
          <w:szCs w:val="28"/>
        </w:rPr>
        <w:t xml:space="preserve"> I am also reminded that</w:t>
      </w:r>
      <w:r w:rsidR="00E64596" w:rsidRPr="004A1968">
        <w:rPr>
          <w:sz w:val="28"/>
          <w:szCs w:val="28"/>
        </w:rPr>
        <w:t xml:space="preserve"> </w:t>
      </w:r>
      <w:r w:rsidR="000565B8" w:rsidRPr="004A1968">
        <w:rPr>
          <w:sz w:val="28"/>
          <w:szCs w:val="28"/>
        </w:rPr>
        <w:t xml:space="preserve">in the United Kingdom </w:t>
      </w:r>
      <w:r w:rsidR="00E64596" w:rsidRPr="004A1968">
        <w:rPr>
          <w:sz w:val="28"/>
          <w:szCs w:val="28"/>
        </w:rPr>
        <w:t xml:space="preserve">there are </w:t>
      </w:r>
      <w:r w:rsidR="00755D5F" w:rsidRPr="004A1968">
        <w:rPr>
          <w:sz w:val="28"/>
          <w:szCs w:val="28"/>
        </w:rPr>
        <w:t>frontline staff, such as nurses, domestic workers and carers</w:t>
      </w:r>
      <w:r w:rsidR="00EA4AF1" w:rsidRPr="004A1968">
        <w:rPr>
          <w:sz w:val="28"/>
          <w:szCs w:val="28"/>
        </w:rPr>
        <w:t xml:space="preserve">, who are crucially needed </w:t>
      </w:r>
      <w:r w:rsidR="003D110C" w:rsidRPr="004A1968">
        <w:rPr>
          <w:sz w:val="28"/>
          <w:szCs w:val="28"/>
        </w:rPr>
        <w:t xml:space="preserve">but often marginalised being less well paid and supported </w:t>
      </w:r>
      <w:r w:rsidR="00B732AB" w:rsidRPr="004A1968">
        <w:rPr>
          <w:sz w:val="28"/>
          <w:szCs w:val="28"/>
        </w:rPr>
        <w:t>(Scanlon &amp; Adlam, 2022).</w:t>
      </w:r>
    </w:p>
    <w:p w14:paraId="7E1874B2" w14:textId="5B9CD5E1" w:rsidR="004A1968" w:rsidRDefault="003C6644" w:rsidP="0080432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A1968">
        <w:rPr>
          <w:i/>
          <w:iCs/>
          <w:sz w:val="28"/>
          <w:szCs w:val="28"/>
        </w:rPr>
        <w:t xml:space="preserve">Social </w:t>
      </w:r>
      <w:r w:rsidR="00A43E58" w:rsidRPr="004A1968">
        <w:rPr>
          <w:sz w:val="28"/>
          <w:szCs w:val="28"/>
        </w:rPr>
        <w:t xml:space="preserve">refers to the </w:t>
      </w:r>
      <w:r w:rsidR="00436310">
        <w:rPr>
          <w:sz w:val="28"/>
          <w:szCs w:val="28"/>
        </w:rPr>
        <w:t xml:space="preserve">yet </w:t>
      </w:r>
      <w:r w:rsidR="00A43E58" w:rsidRPr="004A1968">
        <w:rPr>
          <w:sz w:val="28"/>
          <w:szCs w:val="28"/>
        </w:rPr>
        <w:t>wider setting again in terms of the broader culture in which one lives</w:t>
      </w:r>
      <w:r w:rsidR="00BB42E0" w:rsidRPr="004A1968">
        <w:rPr>
          <w:sz w:val="28"/>
          <w:szCs w:val="28"/>
        </w:rPr>
        <w:t xml:space="preserve">. This may include, for example, having a sense of </w:t>
      </w:r>
      <w:r w:rsidR="00801691" w:rsidRPr="004A1968">
        <w:rPr>
          <w:sz w:val="28"/>
          <w:szCs w:val="28"/>
        </w:rPr>
        <w:t>home in many different places</w:t>
      </w:r>
      <w:r w:rsidR="000D5F39" w:rsidRPr="004A1968">
        <w:rPr>
          <w:sz w:val="28"/>
          <w:szCs w:val="28"/>
        </w:rPr>
        <w:t xml:space="preserve">. Through choice or not one may have </w:t>
      </w:r>
      <w:r w:rsidR="000D5F39" w:rsidRPr="004A1968">
        <w:rPr>
          <w:sz w:val="28"/>
          <w:szCs w:val="28"/>
        </w:rPr>
        <w:lastRenderedPageBreak/>
        <w:t xml:space="preserve">developed </w:t>
      </w:r>
      <w:r w:rsidR="007C7A92" w:rsidRPr="004A1968">
        <w:rPr>
          <w:sz w:val="28"/>
          <w:szCs w:val="28"/>
        </w:rPr>
        <w:t xml:space="preserve">versatility in </w:t>
      </w:r>
      <w:r w:rsidR="00740056" w:rsidRPr="004A1968">
        <w:rPr>
          <w:sz w:val="28"/>
          <w:szCs w:val="28"/>
        </w:rPr>
        <w:t xml:space="preserve">using one’s alertness and </w:t>
      </w:r>
      <w:r w:rsidR="00952C73" w:rsidRPr="004A1968">
        <w:rPr>
          <w:sz w:val="28"/>
          <w:szCs w:val="28"/>
        </w:rPr>
        <w:t xml:space="preserve">flexibility to move between many different cultures. </w:t>
      </w:r>
      <w:r w:rsidR="009F54F8" w:rsidRPr="004A1968">
        <w:rPr>
          <w:sz w:val="28"/>
          <w:szCs w:val="28"/>
        </w:rPr>
        <w:t>There will also be those who have no sense of home and belonging.</w:t>
      </w:r>
      <w:r w:rsidR="0006734D" w:rsidRPr="004A1968">
        <w:rPr>
          <w:sz w:val="28"/>
          <w:szCs w:val="28"/>
        </w:rPr>
        <w:t xml:space="preserve"> Also there is </w:t>
      </w:r>
      <w:r w:rsidR="009B387C" w:rsidRPr="004A1968">
        <w:rPr>
          <w:sz w:val="28"/>
          <w:szCs w:val="28"/>
        </w:rPr>
        <w:t xml:space="preserve">sometimes the challenge of needing to have a home in order to develop a sense of self, whilst also needing a sense of self in order </w:t>
      </w:r>
      <w:r w:rsidR="007C60B3" w:rsidRPr="004A1968">
        <w:rPr>
          <w:sz w:val="28"/>
          <w:szCs w:val="28"/>
        </w:rPr>
        <w:t>to have a home.</w:t>
      </w:r>
    </w:p>
    <w:p w14:paraId="50FA8DA7" w14:textId="5EC0F987" w:rsidR="00E76AFF" w:rsidRPr="004A1968" w:rsidRDefault="00E76AFF" w:rsidP="0080432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A1968">
        <w:rPr>
          <w:i/>
          <w:iCs/>
          <w:sz w:val="28"/>
          <w:szCs w:val="28"/>
        </w:rPr>
        <w:t>Global</w:t>
      </w:r>
      <w:r w:rsidRPr="004A1968">
        <w:rPr>
          <w:sz w:val="28"/>
          <w:szCs w:val="28"/>
        </w:rPr>
        <w:t xml:space="preserve"> refers to the </w:t>
      </w:r>
      <w:r w:rsidR="006739F8" w:rsidRPr="004A1968">
        <w:rPr>
          <w:sz w:val="28"/>
          <w:szCs w:val="28"/>
        </w:rPr>
        <w:t xml:space="preserve">still </w:t>
      </w:r>
      <w:r w:rsidRPr="004A1968">
        <w:rPr>
          <w:sz w:val="28"/>
          <w:szCs w:val="28"/>
        </w:rPr>
        <w:t xml:space="preserve">wider context. </w:t>
      </w:r>
      <w:r w:rsidR="00320E27" w:rsidRPr="004A1968">
        <w:rPr>
          <w:sz w:val="28"/>
          <w:szCs w:val="28"/>
        </w:rPr>
        <w:t>For example</w:t>
      </w:r>
      <w:r w:rsidR="0032148A" w:rsidRPr="004A1968">
        <w:rPr>
          <w:sz w:val="28"/>
          <w:szCs w:val="28"/>
        </w:rPr>
        <w:t xml:space="preserve">, there is </w:t>
      </w:r>
      <w:r w:rsidR="00C343BE" w:rsidRPr="004A1968">
        <w:rPr>
          <w:sz w:val="28"/>
          <w:szCs w:val="28"/>
        </w:rPr>
        <w:t>polarisation</w:t>
      </w:r>
      <w:r w:rsidR="0032148A" w:rsidRPr="004A1968">
        <w:rPr>
          <w:sz w:val="28"/>
          <w:szCs w:val="28"/>
        </w:rPr>
        <w:t xml:space="preserve"> and conflict</w:t>
      </w:r>
      <w:r w:rsidR="005D1E6C" w:rsidRPr="004A1968">
        <w:rPr>
          <w:sz w:val="28"/>
          <w:szCs w:val="28"/>
        </w:rPr>
        <w:t xml:space="preserve"> </w:t>
      </w:r>
      <w:r w:rsidR="008F7073" w:rsidRPr="004A1968">
        <w:rPr>
          <w:sz w:val="28"/>
          <w:szCs w:val="28"/>
        </w:rPr>
        <w:t>regard</w:t>
      </w:r>
      <w:r w:rsidR="006C0E81" w:rsidRPr="004A1968">
        <w:rPr>
          <w:sz w:val="28"/>
          <w:szCs w:val="28"/>
        </w:rPr>
        <w:t>ing</w:t>
      </w:r>
      <w:r w:rsidR="008F7073" w:rsidRPr="004A1968">
        <w:rPr>
          <w:sz w:val="28"/>
          <w:szCs w:val="28"/>
        </w:rPr>
        <w:t xml:space="preserve"> the war in Ukraine</w:t>
      </w:r>
      <w:r w:rsidR="00891BDB" w:rsidRPr="004A1968">
        <w:rPr>
          <w:sz w:val="28"/>
          <w:szCs w:val="28"/>
        </w:rPr>
        <w:t xml:space="preserve"> also significant divisions in </w:t>
      </w:r>
      <w:r w:rsidR="00DD6EB3" w:rsidRPr="004A1968">
        <w:rPr>
          <w:sz w:val="28"/>
          <w:szCs w:val="28"/>
        </w:rPr>
        <w:t xml:space="preserve">U.S. </w:t>
      </w:r>
      <w:r w:rsidR="00601777" w:rsidRPr="004A1968">
        <w:rPr>
          <w:sz w:val="28"/>
          <w:szCs w:val="28"/>
        </w:rPr>
        <w:t xml:space="preserve">domestic </w:t>
      </w:r>
      <w:r w:rsidR="00DD6EB3" w:rsidRPr="004A1968">
        <w:rPr>
          <w:sz w:val="28"/>
          <w:szCs w:val="28"/>
        </w:rPr>
        <w:t>politics</w:t>
      </w:r>
      <w:r w:rsidR="0066798B" w:rsidRPr="004A1968">
        <w:rPr>
          <w:sz w:val="28"/>
          <w:szCs w:val="28"/>
        </w:rPr>
        <w:t>. T</w:t>
      </w:r>
      <w:r w:rsidR="00163832" w:rsidRPr="004A1968">
        <w:rPr>
          <w:sz w:val="28"/>
          <w:szCs w:val="28"/>
        </w:rPr>
        <w:t>hey are</w:t>
      </w:r>
      <w:r w:rsidR="00387BC2" w:rsidRPr="004A1968">
        <w:rPr>
          <w:sz w:val="28"/>
          <w:szCs w:val="28"/>
        </w:rPr>
        <w:t xml:space="preserve"> currently </w:t>
      </w:r>
      <w:r w:rsidR="009C6233" w:rsidRPr="004A1968">
        <w:rPr>
          <w:sz w:val="28"/>
          <w:szCs w:val="28"/>
        </w:rPr>
        <w:t>theme</w:t>
      </w:r>
      <w:r w:rsidR="00163832" w:rsidRPr="004A1968">
        <w:rPr>
          <w:sz w:val="28"/>
          <w:szCs w:val="28"/>
        </w:rPr>
        <w:t>s</w:t>
      </w:r>
      <w:r w:rsidR="009C6233" w:rsidRPr="004A1968">
        <w:rPr>
          <w:sz w:val="28"/>
          <w:szCs w:val="28"/>
        </w:rPr>
        <w:t xml:space="preserve"> affecting much of the world</w:t>
      </w:r>
      <w:r w:rsidR="00E26C85" w:rsidRPr="004A1968">
        <w:rPr>
          <w:sz w:val="28"/>
          <w:szCs w:val="28"/>
        </w:rPr>
        <w:t>, sometimes overlapping</w:t>
      </w:r>
      <w:r w:rsidR="004A1968">
        <w:rPr>
          <w:sz w:val="28"/>
          <w:szCs w:val="28"/>
        </w:rPr>
        <w:t>.</w:t>
      </w:r>
      <w:r w:rsidR="009C6233" w:rsidRPr="004A1968">
        <w:rPr>
          <w:sz w:val="28"/>
          <w:szCs w:val="28"/>
        </w:rPr>
        <w:t xml:space="preserve"> </w:t>
      </w:r>
      <w:r w:rsidR="00BE5A9C" w:rsidRPr="004A1968">
        <w:rPr>
          <w:sz w:val="28"/>
          <w:szCs w:val="28"/>
        </w:rPr>
        <w:t>Also</w:t>
      </w:r>
      <w:r w:rsidR="00436310">
        <w:rPr>
          <w:sz w:val="28"/>
          <w:szCs w:val="28"/>
        </w:rPr>
        <w:t>,</w:t>
      </w:r>
      <w:r w:rsidR="00BE5A9C" w:rsidRPr="004A1968">
        <w:rPr>
          <w:sz w:val="28"/>
          <w:szCs w:val="28"/>
        </w:rPr>
        <w:t xml:space="preserve"> locally and globally </w:t>
      </w:r>
      <w:r w:rsidR="006307A6" w:rsidRPr="004A1968">
        <w:rPr>
          <w:sz w:val="28"/>
          <w:szCs w:val="28"/>
        </w:rPr>
        <w:t>the rich are getting richer</w:t>
      </w:r>
      <w:r w:rsidR="009075DA">
        <w:rPr>
          <w:sz w:val="28"/>
          <w:szCs w:val="28"/>
        </w:rPr>
        <w:t xml:space="preserve"> and the poor are getting poorer</w:t>
      </w:r>
      <w:r w:rsidR="006307A6" w:rsidRPr="004A1968">
        <w:rPr>
          <w:sz w:val="28"/>
          <w:szCs w:val="28"/>
        </w:rPr>
        <w:t>. There</w:t>
      </w:r>
      <w:r w:rsidR="00F900E9">
        <w:rPr>
          <w:sz w:val="28"/>
          <w:szCs w:val="28"/>
        </w:rPr>
        <w:t xml:space="preserve"> may </w:t>
      </w:r>
      <w:r w:rsidR="006307A6" w:rsidRPr="004A1968">
        <w:rPr>
          <w:sz w:val="28"/>
          <w:szCs w:val="28"/>
        </w:rPr>
        <w:t xml:space="preserve">the </w:t>
      </w:r>
      <w:r w:rsidR="000D7EF8" w:rsidRPr="004A1968">
        <w:rPr>
          <w:sz w:val="28"/>
          <w:szCs w:val="28"/>
        </w:rPr>
        <w:t>relentless erosion of democracy</w:t>
      </w:r>
      <w:r w:rsidR="00F900E9">
        <w:rPr>
          <w:sz w:val="28"/>
          <w:szCs w:val="28"/>
        </w:rPr>
        <w:t xml:space="preserve"> (</w:t>
      </w:r>
      <w:r w:rsidR="00A13CDD">
        <w:rPr>
          <w:sz w:val="28"/>
          <w:szCs w:val="28"/>
        </w:rPr>
        <w:t>Gandesha,</w:t>
      </w:r>
      <w:r w:rsidR="00F900E9">
        <w:rPr>
          <w:sz w:val="28"/>
          <w:szCs w:val="28"/>
        </w:rPr>
        <w:t xml:space="preserve"> 2022). </w:t>
      </w:r>
      <w:r w:rsidR="000D7EF8" w:rsidRPr="004A1968">
        <w:rPr>
          <w:sz w:val="28"/>
          <w:szCs w:val="28"/>
        </w:rPr>
        <w:t xml:space="preserve"> For example, in the United Kingdom the House of Lords is </w:t>
      </w:r>
      <w:r w:rsidR="000D6DAD" w:rsidRPr="004A1968">
        <w:rPr>
          <w:sz w:val="28"/>
          <w:szCs w:val="28"/>
        </w:rPr>
        <w:t xml:space="preserve">increasingly </w:t>
      </w:r>
      <w:r w:rsidR="000D7EF8" w:rsidRPr="004A1968">
        <w:rPr>
          <w:sz w:val="28"/>
          <w:szCs w:val="28"/>
        </w:rPr>
        <w:t>being filled with pol</w:t>
      </w:r>
      <w:r w:rsidR="00581866" w:rsidRPr="004A1968">
        <w:rPr>
          <w:sz w:val="28"/>
          <w:szCs w:val="28"/>
        </w:rPr>
        <w:t xml:space="preserve">itical cronies and party donors. </w:t>
      </w:r>
      <w:r w:rsidR="00F325D1" w:rsidRPr="004A1968">
        <w:rPr>
          <w:sz w:val="28"/>
          <w:szCs w:val="28"/>
        </w:rPr>
        <w:t xml:space="preserve">Its credibility is </w:t>
      </w:r>
      <w:r w:rsidR="00732163" w:rsidRPr="004A1968">
        <w:rPr>
          <w:sz w:val="28"/>
          <w:szCs w:val="28"/>
        </w:rPr>
        <w:t xml:space="preserve">fading. </w:t>
      </w:r>
      <w:r w:rsidR="005D1E6C" w:rsidRPr="004A1968">
        <w:rPr>
          <w:sz w:val="28"/>
          <w:szCs w:val="28"/>
        </w:rPr>
        <w:t xml:space="preserve">Also </w:t>
      </w:r>
      <w:r w:rsidR="00C0531A" w:rsidRPr="004A1968">
        <w:rPr>
          <w:sz w:val="28"/>
          <w:szCs w:val="28"/>
        </w:rPr>
        <w:t>as in</w:t>
      </w:r>
      <w:r w:rsidR="00825E16" w:rsidRPr="004A1968">
        <w:rPr>
          <w:sz w:val="28"/>
          <w:szCs w:val="28"/>
        </w:rPr>
        <w:t>dicated</w:t>
      </w:r>
      <w:r w:rsidR="00C0531A" w:rsidRPr="004A1968">
        <w:rPr>
          <w:sz w:val="28"/>
          <w:szCs w:val="28"/>
        </w:rPr>
        <w:t xml:space="preserve"> earlier</w:t>
      </w:r>
      <w:r w:rsidR="004A1968">
        <w:rPr>
          <w:sz w:val="28"/>
          <w:szCs w:val="28"/>
        </w:rPr>
        <w:t>,</w:t>
      </w:r>
      <w:r w:rsidR="00C0531A" w:rsidRPr="004A1968">
        <w:rPr>
          <w:sz w:val="28"/>
          <w:szCs w:val="28"/>
        </w:rPr>
        <w:t xml:space="preserve"> </w:t>
      </w:r>
      <w:r w:rsidR="005D1E6C" w:rsidRPr="004A1968">
        <w:rPr>
          <w:sz w:val="28"/>
          <w:szCs w:val="28"/>
        </w:rPr>
        <w:t xml:space="preserve">technology </w:t>
      </w:r>
      <w:r w:rsidR="006B346F" w:rsidRPr="004A1968">
        <w:rPr>
          <w:sz w:val="28"/>
          <w:szCs w:val="28"/>
        </w:rPr>
        <w:t>can dramatically facilitate a sense of connectedness and disconnectedness</w:t>
      </w:r>
      <w:r w:rsidR="00FC2E4B" w:rsidRPr="004A1968">
        <w:rPr>
          <w:sz w:val="28"/>
          <w:szCs w:val="28"/>
        </w:rPr>
        <w:t xml:space="preserve">, sometimes with dramatic switches between </w:t>
      </w:r>
      <w:r w:rsidR="00471DB6" w:rsidRPr="004A1968">
        <w:rPr>
          <w:sz w:val="28"/>
          <w:szCs w:val="28"/>
        </w:rPr>
        <w:t>the two – from adored insider to detested outsider.</w:t>
      </w:r>
      <w:r w:rsidR="00732163" w:rsidRPr="004A1968">
        <w:rPr>
          <w:sz w:val="28"/>
          <w:szCs w:val="28"/>
        </w:rPr>
        <w:t xml:space="preserve"> </w:t>
      </w:r>
    </w:p>
    <w:p w14:paraId="18DD2783" w14:textId="08156024" w:rsidR="00EA5882" w:rsidRDefault="005F3C0D" w:rsidP="0080432A">
      <w:pPr>
        <w:rPr>
          <w:sz w:val="28"/>
          <w:szCs w:val="28"/>
        </w:rPr>
      </w:pPr>
      <w:r>
        <w:rPr>
          <w:sz w:val="28"/>
          <w:szCs w:val="28"/>
        </w:rPr>
        <w:t>The dotted lines indicate the interconnectedness of it all</w:t>
      </w:r>
      <w:r w:rsidR="002C341B">
        <w:rPr>
          <w:sz w:val="28"/>
          <w:szCs w:val="28"/>
        </w:rPr>
        <w:t xml:space="preserve"> and the </w:t>
      </w:r>
      <w:r w:rsidR="00CE10D0">
        <w:rPr>
          <w:sz w:val="28"/>
          <w:szCs w:val="28"/>
        </w:rPr>
        <w:t>multiplying possibilities</w:t>
      </w:r>
      <w:r w:rsidR="00236645">
        <w:rPr>
          <w:sz w:val="28"/>
          <w:szCs w:val="28"/>
        </w:rPr>
        <w:t xml:space="preserve">. </w:t>
      </w:r>
      <w:r w:rsidR="00357A25">
        <w:rPr>
          <w:sz w:val="28"/>
          <w:szCs w:val="28"/>
        </w:rPr>
        <w:t xml:space="preserve">In the early days of management coaching </w:t>
      </w:r>
      <w:r w:rsidR="00CB3951">
        <w:rPr>
          <w:sz w:val="28"/>
          <w:szCs w:val="28"/>
        </w:rPr>
        <w:t xml:space="preserve">the emphasis was often largely on </w:t>
      </w:r>
      <w:r w:rsidR="004B7A2E">
        <w:rPr>
          <w:sz w:val="28"/>
          <w:szCs w:val="28"/>
        </w:rPr>
        <w:t xml:space="preserve">job performance. </w:t>
      </w:r>
      <w:r w:rsidR="008C702C">
        <w:rPr>
          <w:sz w:val="28"/>
          <w:szCs w:val="28"/>
        </w:rPr>
        <w:t>Over the years the context for such work has changed dramatically</w:t>
      </w:r>
      <w:r w:rsidR="00787396">
        <w:rPr>
          <w:sz w:val="28"/>
          <w:szCs w:val="28"/>
        </w:rPr>
        <w:t xml:space="preserve">, </w:t>
      </w:r>
      <w:r w:rsidR="004A2359">
        <w:rPr>
          <w:sz w:val="28"/>
          <w:szCs w:val="28"/>
        </w:rPr>
        <w:t>including a far greater acceptance</w:t>
      </w:r>
      <w:r w:rsidR="003C625D">
        <w:rPr>
          <w:sz w:val="28"/>
          <w:szCs w:val="28"/>
        </w:rPr>
        <w:t xml:space="preserve"> of the </w:t>
      </w:r>
      <w:r w:rsidR="00077100">
        <w:rPr>
          <w:sz w:val="28"/>
          <w:szCs w:val="28"/>
        </w:rPr>
        <w:t xml:space="preserve">Process dimension. </w:t>
      </w:r>
      <w:r w:rsidR="004D2242">
        <w:rPr>
          <w:sz w:val="28"/>
          <w:szCs w:val="28"/>
        </w:rPr>
        <w:t xml:space="preserve">Recently the pandemic has brought this </w:t>
      </w:r>
      <w:r w:rsidR="002601F8">
        <w:rPr>
          <w:sz w:val="28"/>
          <w:szCs w:val="28"/>
        </w:rPr>
        <w:t>as a vivid presence in the coaching room</w:t>
      </w:r>
      <w:r w:rsidR="00A50635">
        <w:rPr>
          <w:sz w:val="28"/>
          <w:szCs w:val="28"/>
        </w:rPr>
        <w:t xml:space="preserve"> in terms of death, mortality</w:t>
      </w:r>
      <w:r w:rsidR="0035326A">
        <w:rPr>
          <w:sz w:val="28"/>
          <w:szCs w:val="28"/>
        </w:rPr>
        <w:t xml:space="preserve"> and loss more generally</w:t>
      </w:r>
      <w:r w:rsidR="00162122">
        <w:rPr>
          <w:sz w:val="28"/>
          <w:szCs w:val="28"/>
        </w:rPr>
        <w:t xml:space="preserve"> </w:t>
      </w:r>
      <w:r w:rsidR="00CD364B">
        <w:rPr>
          <w:sz w:val="28"/>
          <w:szCs w:val="28"/>
        </w:rPr>
        <w:t>(Barnett</w:t>
      </w:r>
      <w:r w:rsidR="0049042E">
        <w:rPr>
          <w:sz w:val="28"/>
          <w:szCs w:val="28"/>
        </w:rPr>
        <w:t>, 2009</w:t>
      </w:r>
      <w:r w:rsidR="00CD364B">
        <w:rPr>
          <w:sz w:val="28"/>
          <w:szCs w:val="28"/>
        </w:rPr>
        <w:t xml:space="preserve">). </w:t>
      </w:r>
      <w:r w:rsidR="00595230">
        <w:rPr>
          <w:sz w:val="28"/>
          <w:szCs w:val="28"/>
        </w:rPr>
        <w:t xml:space="preserve">In losing a loved one, one loses part of oneself. </w:t>
      </w:r>
      <w:r w:rsidR="00687EE3">
        <w:rPr>
          <w:sz w:val="28"/>
          <w:szCs w:val="28"/>
        </w:rPr>
        <w:t xml:space="preserve"> </w:t>
      </w:r>
      <w:r w:rsidR="00074050">
        <w:rPr>
          <w:sz w:val="28"/>
          <w:szCs w:val="28"/>
        </w:rPr>
        <w:t xml:space="preserve">Another example would be the </w:t>
      </w:r>
      <w:r w:rsidR="00EB69AF">
        <w:rPr>
          <w:sz w:val="28"/>
          <w:szCs w:val="28"/>
        </w:rPr>
        <w:t>almost breath</w:t>
      </w:r>
      <w:r w:rsidR="00474A52">
        <w:rPr>
          <w:sz w:val="28"/>
          <w:szCs w:val="28"/>
        </w:rPr>
        <w:t>-</w:t>
      </w:r>
      <w:r w:rsidR="00EB69AF">
        <w:rPr>
          <w:sz w:val="28"/>
          <w:szCs w:val="28"/>
        </w:rPr>
        <w:t xml:space="preserve">taking speed with which </w:t>
      </w:r>
      <w:r w:rsidR="00474A52">
        <w:rPr>
          <w:sz w:val="28"/>
          <w:szCs w:val="28"/>
        </w:rPr>
        <w:t xml:space="preserve">‘the systemic’ has </w:t>
      </w:r>
      <w:r w:rsidR="00371C94">
        <w:rPr>
          <w:sz w:val="28"/>
          <w:szCs w:val="28"/>
        </w:rPr>
        <w:t>mad</w:t>
      </w:r>
      <w:r w:rsidR="00B16E9A">
        <w:rPr>
          <w:sz w:val="28"/>
          <w:szCs w:val="28"/>
        </w:rPr>
        <w:t>e</w:t>
      </w:r>
      <w:r w:rsidR="00371C94">
        <w:rPr>
          <w:sz w:val="28"/>
          <w:szCs w:val="28"/>
        </w:rPr>
        <w:t xml:space="preserve"> its presence felt within a </w:t>
      </w:r>
      <w:r w:rsidR="00994CF1">
        <w:rPr>
          <w:sz w:val="28"/>
          <w:szCs w:val="28"/>
        </w:rPr>
        <w:t>wide variety of settings</w:t>
      </w:r>
      <w:r w:rsidR="004B663C">
        <w:rPr>
          <w:sz w:val="28"/>
          <w:szCs w:val="28"/>
        </w:rPr>
        <w:t xml:space="preserve">, </w:t>
      </w:r>
      <w:r w:rsidR="00416365">
        <w:rPr>
          <w:sz w:val="28"/>
          <w:szCs w:val="28"/>
        </w:rPr>
        <w:t xml:space="preserve">including </w:t>
      </w:r>
      <w:r w:rsidR="004B663C">
        <w:rPr>
          <w:sz w:val="28"/>
          <w:szCs w:val="28"/>
        </w:rPr>
        <w:t>the work of the Tavistock Inst</w:t>
      </w:r>
      <w:r w:rsidR="00783601">
        <w:rPr>
          <w:sz w:val="28"/>
          <w:szCs w:val="28"/>
        </w:rPr>
        <w:t>i</w:t>
      </w:r>
      <w:r w:rsidR="004B663C">
        <w:rPr>
          <w:sz w:val="28"/>
          <w:szCs w:val="28"/>
        </w:rPr>
        <w:t>tute</w:t>
      </w:r>
      <w:r w:rsidR="00371C94">
        <w:rPr>
          <w:sz w:val="28"/>
          <w:szCs w:val="28"/>
        </w:rPr>
        <w:t xml:space="preserve"> </w:t>
      </w:r>
      <w:r w:rsidR="00783601">
        <w:rPr>
          <w:sz w:val="28"/>
          <w:szCs w:val="28"/>
        </w:rPr>
        <w:t xml:space="preserve">(Sher &amp; Lawler, </w:t>
      </w:r>
      <w:r w:rsidR="0098073F">
        <w:rPr>
          <w:sz w:val="28"/>
          <w:szCs w:val="28"/>
        </w:rPr>
        <w:t>2022</w:t>
      </w:r>
      <w:r w:rsidR="002F213C">
        <w:rPr>
          <w:sz w:val="28"/>
          <w:szCs w:val="28"/>
        </w:rPr>
        <w:t>; Barbetta</w:t>
      </w:r>
      <w:r w:rsidR="0098073F">
        <w:rPr>
          <w:sz w:val="28"/>
          <w:szCs w:val="28"/>
        </w:rPr>
        <w:t xml:space="preserve"> et </w:t>
      </w:r>
      <w:r w:rsidR="0081396E">
        <w:rPr>
          <w:sz w:val="28"/>
          <w:szCs w:val="28"/>
        </w:rPr>
        <w:t>al</w:t>
      </w:r>
      <w:r w:rsidR="0098073F">
        <w:rPr>
          <w:sz w:val="28"/>
          <w:szCs w:val="28"/>
        </w:rPr>
        <w:t xml:space="preserve"> 2022</w:t>
      </w:r>
      <w:r w:rsidR="002F213C">
        <w:rPr>
          <w:sz w:val="28"/>
          <w:szCs w:val="28"/>
        </w:rPr>
        <w:t>; Dallos</w:t>
      </w:r>
      <w:r w:rsidR="0081396E">
        <w:rPr>
          <w:sz w:val="28"/>
          <w:szCs w:val="28"/>
        </w:rPr>
        <w:t xml:space="preserve"> </w:t>
      </w:r>
      <w:r w:rsidR="005E002E">
        <w:rPr>
          <w:sz w:val="28"/>
          <w:szCs w:val="28"/>
        </w:rPr>
        <w:t>&amp; Vetere, 2022; Lawrence</w:t>
      </w:r>
      <w:r w:rsidR="006D6577">
        <w:rPr>
          <w:sz w:val="28"/>
          <w:szCs w:val="28"/>
        </w:rPr>
        <w:t>, 2021</w:t>
      </w:r>
      <w:r w:rsidR="00D70251">
        <w:rPr>
          <w:sz w:val="28"/>
          <w:szCs w:val="28"/>
        </w:rPr>
        <w:t>).</w:t>
      </w:r>
      <w:r w:rsidR="00F900E9">
        <w:rPr>
          <w:sz w:val="28"/>
          <w:szCs w:val="28"/>
        </w:rPr>
        <w:t xml:space="preserve"> This also includes intersectionality; the ways in which a blend of factors such as </w:t>
      </w:r>
      <w:r w:rsidR="00EA5882">
        <w:rPr>
          <w:sz w:val="28"/>
          <w:szCs w:val="28"/>
        </w:rPr>
        <w:t>race, gender, sexual orientation and physical ability may fuel discrimination and privilege (Logan, van Eeden- Moorefield &amp; Browning, eds. 2022).</w:t>
      </w:r>
    </w:p>
    <w:p w14:paraId="66A7E8D4" w14:textId="6276FF8A" w:rsidR="005F3C0D" w:rsidRDefault="00416365" w:rsidP="0080432A">
      <w:pPr>
        <w:rPr>
          <w:sz w:val="28"/>
          <w:szCs w:val="28"/>
        </w:rPr>
      </w:pPr>
      <w:r>
        <w:rPr>
          <w:sz w:val="28"/>
          <w:szCs w:val="28"/>
        </w:rPr>
        <w:t>The emergence of team coaching and family business coaching</w:t>
      </w:r>
      <w:r w:rsidR="009075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have </w:t>
      </w:r>
      <w:r w:rsidR="009075DA">
        <w:rPr>
          <w:sz w:val="28"/>
          <w:szCs w:val="28"/>
        </w:rPr>
        <w:t xml:space="preserve">also </w:t>
      </w:r>
      <w:r>
        <w:rPr>
          <w:sz w:val="28"/>
          <w:szCs w:val="28"/>
        </w:rPr>
        <w:t>been</w:t>
      </w:r>
      <w:r w:rsidR="00436310">
        <w:rPr>
          <w:sz w:val="28"/>
          <w:szCs w:val="28"/>
        </w:rPr>
        <w:t xml:space="preserve"> activities</w:t>
      </w:r>
      <w:r>
        <w:rPr>
          <w:sz w:val="28"/>
          <w:szCs w:val="28"/>
        </w:rPr>
        <w:t xml:space="preserve"> in this move to a wider perspective (Shams &amp; Lane eds, 2011).</w:t>
      </w:r>
      <w:r w:rsidR="00273293">
        <w:rPr>
          <w:sz w:val="28"/>
          <w:szCs w:val="28"/>
        </w:rPr>
        <w:t xml:space="preserve"> </w:t>
      </w:r>
      <w:r w:rsidR="007F5ED4">
        <w:rPr>
          <w:sz w:val="28"/>
          <w:szCs w:val="28"/>
        </w:rPr>
        <w:t xml:space="preserve">The </w:t>
      </w:r>
      <w:r>
        <w:rPr>
          <w:sz w:val="28"/>
          <w:szCs w:val="28"/>
        </w:rPr>
        <w:t>broader setting</w:t>
      </w:r>
      <w:r w:rsidR="007F5ED4">
        <w:rPr>
          <w:sz w:val="28"/>
          <w:szCs w:val="28"/>
        </w:rPr>
        <w:t xml:space="preserve"> in its many manifestation</w:t>
      </w:r>
      <w:r w:rsidR="00C32A77">
        <w:rPr>
          <w:sz w:val="28"/>
          <w:szCs w:val="28"/>
        </w:rPr>
        <w:t>s</w:t>
      </w:r>
      <w:r w:rsidR="007F5ED4">
        <w:rPr>
          <w:sz w:val="28"/>
          <w:szCs w:val="28"/>
        </w:rPr>
        <w:t xml:space="preserve"> is regarded as crucial for understanding </w:t>
      </w:r>
      <w:r w:rsidR="000D588A">
        <w:rPr>
          <w:sz w:val="28"/>
          <w:szCs w:val="28"/>
        </w:rPr>
        <w:t xml:space="preserve">what </w:t>
      </w:r>
      <w:r w:rsidR="007F5ED4">
        <w:rPr>
          <w:sz w:val="28"/>
          <w:szCs w:val="28"/>
        </w:rPr>
        <w:t xml:space="preserve">is or might be </w:t>
      </w:r>
      <w:r w:rsidR="00AA3778">
        <w:rPr>
          <w:sz w:val="28"/>
          <w:szCs w:val="28"/>
        </w:rPr>
        <w:t>happening in the coaching</w:t>
      </w:r>
      <w:r w:rsidR="009E3647">
        <w:rPr>
          <w:sz w:val="28"/>
          <w:szCs w:val="28"/>
        </w:rPr>
        <w:t xml:space="preserve"> session whether it is taking place in </w:t>
      </w:r>
      <w:r w:rsidR="005745CD">
        <w:rPr>
          <w:sz w:val="28"/>
          <w:szCs w:val="28"/>
        </w:rPr>
        <w:t>a</w:t>
      </w:r>
      <w:r w:rsidR="00AA3778">
        <w:rPr>
          <w:sz w:val="28"/>
          <w:szCs w:val="28"/>
        </w:rPr>
        <w:t xml:space="preserve"> room, or </w:t>
      </w:r>
      <w:r w:rsidR="005745CD">
        <w:rPr>
          <w:sz w:val="28"/>
          <w:szCs w:val="28"/>
        </w:rPr>
        <w:t xml:space="preserve">on a </w:t>
      </w:r>
      <w:r w:rsidR="00AA3778">
        <w:rPr>
          <w:sz w:val="28"/>
          <w:szCs w:val="28"/>
        </w:rPr>
        <w:t xml:space="preserve">zoom call, or </w:t>
      </w:r>
      <w:r w:rsidR="005745CD">
        <w:rPr>
          <w:sz w:val="28"/>
          <w:szCs w:val="28"/>
        </w:rPr>
        <w:t xml:space="preserve">is a </w:t>
      </w:r>
      <w:r w:rsidR="00E34E48">
        <w:rPr>
          <w:sz w:val="28"/>
          <w:szCs w:val="28"/>
        </w:rPr>
        <w:t>corridor coffee chat</w:t>
      </w:r>
      <w:r w:rsidR="008A1C06">
        <w:rPr>
          <w:sz w:val="28"/>
          <w:szCs w:val="28"/>
        </w:rPr>
        <w:t xml:space="preserve"> or a windy walk in the local park</w:t>
      </w:r>
      <w:r w:rsidR="00E34E48">
        <w:rPr>
          <w:sz w:val="28"/>
          <w:szCs w:val="28"/>
        </w:rPr>
        <w:t>.</w:t>
      </w:r>
      <w:r w:rsidR="00AD0FA5">
        <w:rPr>
          <w:sz w:val="28"/>
          <w:szCs w:val="28"/>
        </w:rPr>
        <w:t xml:space="preserve"> </w:t>
      </w:r>
      <w:r w:rsidR="009C56C6">
        <w:rPr>
          <w:sz w:val="28"/>
          <w:szCs w:val="28"/>
        </w:rPr>
        <w:t>C</w:t>
      </w:r>
      <w:r w:rsidR="00AD0FA5">
        <w:rPr>
          <w:sz w:val="28"/>
          <w:szCs w:val="28"/>
        </w:rPr>
        <w:t>learly</w:t>
      </w:r>
      <w:r w:rsidR="00732DDB">
        <w:rPr>
          <w:sz w:val="28"/>
          <w:szCs w:val="28"/>
        </w:rPr>
        <w:t xml:space="preserve"> </w:t>
      </w:r>
      <w:r w:rsidR="00541BD9">
        <w:rPr>
          <w:sz w:val="28"/>
          <w:szCs w:val="28"/>
        </w:rPr>
        <w:t xml:space="preserve">something like </w:t>
      </w:r>
      <w:r w:rsidR="00BE78FE">
        <w:rPr>
          <w:sz w:val="28"/>
          <w:szCs w:val="28"/>
        </w:rPr>
        <w:t xml:space="preserve">the </w:t>
      </w:r>
      <w:r w:rsidR="00732DDB">
        <w:rPr>
          <w:sz w:val="28"/>
          <w:szCs w:val="28"/>
        </w:rPr>
        <w:t>challenge of</w:t>
      </w:r>
      <w:r w:rsidR="00AD0FA5">
        <w:rPr>
          <w:sz w:val="28"/>
          <w:szCs w:val="28"/>
        </w:rPr>
        <w:t xml:space="preserve"> global warming</w:t>
      </w:r>
      <w:r w:rsidR="007C11DD">
        <w:rPr>
          <w:sz w:val="28"/>
          <w:szCs w:val="28"/>
        </w:rPr>
        <w:t xml:space="preserve"> </w:t>
      </w:r>
      <w:r w:rsidR="00AD0FA5">
        <w:rPr>
          <w:sz w:val="28"/>
          <w:szCs w:val="28"/>
        </w:rPr>
        <w:t xml:space="preserve">has huge implications </w:t>
      </w:r>
      <w:r w:rsidR="00441AA4">
        <w:rPr>
          <w:sz w:val="28"/>
          <w:szCs w:val="28"/>
        </w:rPr>
        <w:t xml:space="preserve">within </w:t>
      </w:r>
      <w:r w:rsidR="00561911">
        <w:rPr>
          <w:sz w:val="28"/>
          <w:szCs w:val="28"/>
        </w:rPr>
        <w:t xml:space="preserve">and across </w:t>
      </w:r>
      <w:r w:rsidR="00441AA4">
        <w:rPr>
          <w:sz w:val="28"/>
          <w:szCs w:val="28"/>
        </w:rPr>
        <w:t xml:space="preserve">all dimensions of the </w:t>
      </w:r>
      <w:r w:rsidR="00441AA4">
        <w:rPr>
          <w:sz w:val="28"/>
          <w:szCs w:val="28"/>
        </w:rPr>
        <w:lastRenderedPageBreak/>
        <w:t>Overview Model</w:t>
      </w:r>
      <w:r w:rsidR="00BA59A7">
        <w:rPr>
          <w:sz w:val="28"/>
          <w:szCs w:val="28"/>
        </w:rPr>
        <w:t xml:space="preserve"> (Holloway et </w:t>
      </w:r>
      <w:r w:rsidR="0057577B">
        <w:rPr>
          <w:sz w:val="28"/>
          <w:szCs w:val="28"/>
        </w:rPr>
        <w:t>al, 2022).</w:t>
      </w:r>
      <w:r w:rsidR="000E668D">
        <w:rPr>
          <w:sz w:val="28"/>
          <w:szCs w:val="28"/>
        </w:rPr>
        <w:t xml:space="preserve"> </w:t>
      </w:r>
      <w:r w:rsidR="0059105C">
        <w:rPr>
          <w:sz w:val="28"/>
          <w:szCs w:val="28"/>
        </w:rPr>
        <w:t xml:space="preserve">One aspect is no longer </w:t>
      </w:r>
      <w:r w:rsidR="00C27B60">
        <w:rPr>
          <w:sz w:val="28"/>
          <w:szCs w:val="28"/>
        </w:rPr>
        <w:t>being a</w:t>
      </w:r>
      <w:r w:rsidR="00214348">
        <w:rPr>
          <w:sz w:val="28"/>
          <w:szCs w:val="28"/>
        </w:rPr>
        <w:t xml:space="preserve">ble to </w:t>
      </w:r>
      <w:r w:rsidR="0059105C">
        <w:rPr>
          <w:sz w:val="28"/>
          <w:szCs w:val="28"/>
        </w:rPr>
        <w:t>cling to the self-delusion that</w:t>
      </w:r>
      <w:r w:rsidR="00214348">
        <w:rPr>
          <w:sz w:val="28"/>
          <w:szCs w:val="28"/>
        </w:rPr>
        <w:t xml:space="preserve"> humankind</w:t>
      </w:r>
      <w:r w:rsidR="00B62C72">
        <w:rPr>
          <w:sz w:val="28"/>
          <w:szCs w:val="28"/>
        </w:rPr>
        <w:t xml:space="preserve"> is omnipotent in relation to the environme</w:t>
      </w:r>
      <w:r w:rsidR="00E537CC">
        <w:rPr>
          <w:sz w:val="28"/>
          <w:szCs w:val="28"/>
        </w:rPr>
        <w:t>nt</w:t>
      </w:r>
      <w:r w:rsidR="00B62C72">
        <w:rPr>
          <w:sz w:val="28"/>
          <w:szCs w:val="28"/>
        </w:rPr>
        <w:t xml:space="preserve"> </w:t>
      </w:r>
      <w:r w:rsidR="00E537CC">
        <w:rPr>
          <w:sz w:val="28"/>
          <w:szCs w:val="28"/>
        </w:rPr>
        <w:t>(</w:t>
      </w:r>
      <w:r w:rsidR="00A13CDD">
        <w:rPr>
          <w:sz w:val="28"/>
          <w:szCs w:val="28"/>
        </w:rPr>
        <w:t>Clarkson</w:t>
      </w:r>
      <w:r w:rsidR="00E537CC">
        <w:rPr>
          <w:sz w:val="28"/>
          <w:szCs w:val="28"/>
        </w:rPr>
        <w:t xml:space="preserve">, </w:t>
      </w:r>
      <w:r w:rsidR="0021663F">
        <w:rPr>
          <w:sz w:val="28"/>
          <w:szCs w:val="28"/>
        </w:rPr>
        <w:t xml:space="preserve">2022). </w:t>
      </w:r>
    </w:p>
    <w:p w14:paraId="4E9C0290" w14:textId="7EC17E10" w:rsidR="00730392" w:rsidRDefault="000C74DD" w:rsidP="0080432A">
      <w:pPr>
        <w:rPr>
          <w:sz w:val="28"/>
          <w:szCs w:val="28"/>
        </w:rPr>
      </w:pPr>
      <w:r>
        <w:rPr>
          <w:sz w:val="28"/>
          <w:szCs w:val="28"/>
        </w:rPr>
        <w:t xml:space="preserve">I now move on to consider some of the </w:t>
      </w:r>
      <w:r w:rsidR="006A7ABA">
        <w:rPr>
          <w:sz w:val="28"/>
          <w:szCs w:val="28"/>
        </w:rPr>
        <w:t>possible opportunities</w:t>
      </w:r>
      <w:r w:rsidR="003A6B9F">
        <w:rPr>
          <w:sz w:val="28"/>
          <w:szCs w:val="28"/>
        </w:rPr>
        <w:t xml:space="preserve"> and </w:t>
      </w:r>
      <w:r w:rsidR="006A7ABA">
        <w:rPr>
          <w:sz w:val="28"/>
          <w:szCs w:val="28"/>
        </w:rPr>
        <w:t xml:space="preserve">challenges </w:t>
      </w:r>
      <w:r w:rsidR="003A6B9F">
        <w:rPr>
          <w:sz w:val="28"/>
          <w:szCs w:val="28"/>
        </w:rPr>
        <w:t xml:space="preserve">that may be the consequence </w:t>
      </w:r>
      <w:r w:rsidR="001052A7">
        <w:rPr>
          <w:sz w:val="28"/>
          <w:szCs w:val="28"/>
        </w:rPr>
        <w:t xml:space="preserve">of the above. </w:t>
      </w:r>
      <w:r w:rsidR="003C7866">
        <w:rPr>
          <w:sz w:val="28"/>
          <w:szCs w:val="28"/>
        </w:rPr>
        <w:t xml:space="preserve">In doing so I am aware that I may </w:t>
      </w:r>
      <w:r w:rsidR="009640BE">
        <w:rPr>
          <w:sz w:val="28"/>
          <w:szCs w:val="28"/>
        </w:rPr>
        <w:t>sometimes create for myself a Catch-22, such as,</w:t>
      </w:r>
      <w:r w:rsidR="00A863F2">
        <w:rPr>
          <w:sz w:val="28"/>
          <w:szCs w:val="28"/>
        </w:rPr>
        <w:t xml:space="preserve"> ‘There</w:t>
      </w:r>
      <w:r w:rsidR="00583808">
        <w:rPr>
          <w:sz w:val="28"/>
          <w:szCs w:val="28"/>
        </w:rPr>
        <w:t xml:space="preserve"> </w:t>
      </w:r>
      <w:r w:rsidR="00A863F2">
        <w:rPr>
          <w:sz w:val="28"/>
          <w:szCs w:val="28"/>
        </w:rPr>
        <w:t xml:space="preserve">are </w:t>
      </w:r>
      <w:r w:rsidR="00583808" w:rsidRPr="00583808">
        <w:rPr>
          <w:i/>
          <w:iCs/>
          <w:sz w:val="28"/>
          <w:szCs w:val="28"/>
        </w:rPr>
        <w:t>absolutely</w:t>
      </w:r>
      <w:r w:rsidR="00583808">
        <w:rPr>
          <w:sz w:val="28"/>
          <w:szCs w:val="28"/>
        </w:rPr>
        <w:t xml:space="preserve"> </w:t>
      </w:r>
      <w:r w:rsidR="00A863F2">
        <w:rPr>
          <w:sz w:val="28"/>
          <w:szCs w:val="28"/>
        </w:rPr>
        <w:t>no permanent truths</w:t>
      </w:r>
      <w:r w:rsidR="00730392">
        <w:rPr>
          <w:sz w:val="28"/>
          <w:szCs w:val="28"/>
        </w:rPr>
        <w:t xml:space="preserve">!’. </w:t>
      </w:r>
    </w:p>
    <w:p w14:paraId="32256988" w14:textId="6A40058B" w:rsidR="001B01FB" w:rsidRDefault="00273293" w:rsidP="0080432A">
      <w:pPr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730392" w:rsidRPr="006534BF">
        <w:rPr>
          <w:b/>
          <w:bCs/>
          <w:sz w:val="28"/>
          <w:szCs w:val="28"/>
        </w:rPr>
        <w:t>The Possible Consequences</w:t>
      </w:r>
      <w:r w:rsidR="004A1968">
        <w:rPr>
          <w:b/>
          <w:bCs/>
          <w:sz w:val="28"/>
          <w:szCs w:val="28"/>
        </w:rPr>
        <w:br/>
      </w:r>
      <w:r w:rsidR="00116DAD" w:rsidRPr="00411608">
        <w:rPr>
          <w:i/>
          <w:iCs/>
          <w:sz w:val="28"/>
          <w:szCs w:val="28"/>
        </w:rPr>
        <w:t>Being A Part of and Apart From</w:t>
      </w:r>
      <w:r w:rsidR="00127F34" w:rsidRPr="00411608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br/>
      </w:r>
      <w:r w:rsidR="00067F99">
        <w:rPr>
          <w:sz w:val="28"/>
          <w:szCs w:val="28"/>
        </w:rPr>
        <w:t>With the model in mind, I suggest that balancing being</w:t>
      </w:r>
      <w:r w:rsidR="00F223B3">
        <w:rPr>
          <w:sz w:val="28"/>
          <w:szCs w:val="28"/>
        </w:rPr>
        <w:t xml:space="preserve"> ‘a part of’ and ‘apart from’ has become </w:t>
      </w:r>
      <w:r w:rsidR="003D0483">
        <w:rPr>
          <w:sz w:val="28"/>
          <w:szCs w:val="28"/>
        </w:rPr>
        <w:t xml:space="preserve">even more necessary and challenging. </w:t>
      </w:r>
      <w:r w:rsidR="00F44310">
        <w:rPr>
          <w:sz w:val="28"/>
          <w:szCs w:val="28"/>
        </w:rPr>
        <w:t xml:space="preserve">That is, moving </w:t>
      </w:r>
      <w:r w:rsidR="00541137">
        <w:rPr>
          <w:sz w:val="28"/>
          <w:szCs w:val="28"/>
        </w:rPr>
        <w:t>helpfully and appropriately</w:t>
      </w:r>
      <w:r w:rsidR="006611A0">
        <w:rPr>
          <w:sz w:val="28"/>
          <w:szCs w:val="28"/>
        </w:rPr>
        <w:t xml:space="preserve">, back and forth along the spectrum of </w:t>
      </w:r>
      <w:r w:rsidR="00A0686F">
        <w:rPr>
          <w:sz w:val="28"/>
          <w:szCs w:val="28"/>
        </w:rPr>
        <w:t xml:space="preserve">closeness and distance. </w:t>
      </w:r>
      <w:r w:rsidR="00445935">
        <w:rPr>
          <w:sz w:val="28"/>
          <w:szCs w:val="28"/>
        </w:rPr>
        <w:t>It provides a transitional space.</w:t>
      </w:r>
      <w:r w:rsidR="00A42FE5">
        <w:rPr>
          <w:sz w:val="28"/>
          <w:szCs w:val="28"/>
        </w:rPr>
        <w:t xml:space="preserve"> </w:t>
      </w:r>
      <w:r w:rsidR="005D558C">
        <w:rPr>
          <w:sz w:val="28"/>
          <w:szCs w:val="28"/>
        </w:rPr>
        <w:t xml:space="preserve">The transitional space </w:t>
      </w:r>
      <w:r w:rsidR="005B11DF">
        <w:rPr>
          <w:sz w:val="28"/>
          <w:szCs w:val="28"/>
        </w:rPr>
        <w:t>may well have a strand</w:t>
      </w:r>
      <w:r w:rsidR="00436310">
        <w:rPr>
          <w:sz w:val="28"/>
          <w:szCs w:val="28"/>
        </w:rPr>
        <w:t>,</w:t>
      </w:r>
      <w:r w:rsidR="005B11DF">
        <w:rPr>
          <w:sz w:val="28"/>
          <w:szCs w:val="28"/>
        </w:rPr>
        <w:t xml:space="preserve"> even theme of vulnerability</w:t>
      </w:r>
      <w:r w:rsidR="00414A71">
        <w:rPr>
          <w:sz w:val="28"/>
          <w:szCs w:val="28"/>
        </w:rPr>
        <w:t xml:space="preserve"> in holding uncertainty, </w:t>
      </w:r>
      <w:r w:rsidR="00593001">
        <w:rPr>
          <w:sz w:val="28"/>
          <w:szCs w:val="28"/>
        </w:rPr>
        <w:t>ambivalence and ambiguity. A sense of being held is important for all parties</w:t>
      </w:r>
      <w:r w:rsidR="00F51F48">
        <w:rPr>
          <w:sz w:val="28"/>
          <w:szCs w:val="28"/>
        </w:rPr>
        <w:t xml:space="preserve"> and being sufficiently safe.</w:t>
      </w:r>
      <w:r w:rsidR="002F3552">
        <w:rPr>
          <w:sz w:val="28"/>
          <w:szCs w:val="28"/>
        </w:rPr>
        <w:t xml:space="preserve"> </w:t>
      </w:r>
      <w:r w:rsidR="00B2112E">
        <w:rPr>
          <w:sz w:val="28"/>
          <w:szCs w:val="28"/>
        </w:rPr>
        <w:t xml:space="preserve">This is </w:t>
      </w:r>
      <w:r w:rsidR="00B97DDF">
        <w:rPr>
          <w:sz w:val="28"/>
          <w:szCs w:val="28"/>
        </w:rPr>
        <w:t xml:space="preserve">further </w:t>
      </w:r>
      <w:r w:rsidR="00B2112E">
        <w:rPr>
          <w:sz w:val="28"/>
          <w:szCs w:val="28"/>
        </w:rPr>
        <w:t>illustrated in the model below</w:t>
      </w:r>
      <w:r w:rsidR="00DA27B6">
        <w:rPr>
          <w:sz w:val="28"/>
          <w:szCs w:val="28"/>
        </w:rPr>
        <w:t xml:space="preserve"> </w:t>
      </w:r>
      <w:r w:rsidR="00881E3C">
        <w:rPr>
          <w:sz w:val="28"/>
          <w:szCs w:val="28"/>
        </w:rPr>
        <w:t>(Phillips, 2010).</w:t>
      </w:r>
      <w:r w:rsidR="00F223B3">
        <w:rPr>
          <w:sz w:val="28"/>
          <w:szCs w:val="28"/>
        </w:rPr>
        <w:t xml:space="preserve"> </w:t>
      </w:r>
      <w:r w:rsidR="00837100">
        <w:rPr>
          <w:sz w:val="28"/>
          <w:szCs w:val="28"/>
        </w:rPr>
        <w:t>It assumes that a coaching session has taken place</w:t>
      </w:r>
      <w:r w:rsidR="0071512C">
        <w:rPr>
          <w:sz w:val="28"/>
          <w:szCs w:val="28"/>
        </w:rPr>
        <w:t xml:space="preserve"> and that the coach then, at</w:t>
      </w:r>
      <w:r w:rsidR="00A13CDD">
        <w:rPr>
          <w:sz w:val="28"/>
          <w:szCs w:val="28"/>
        </w:rPr>
        <w:t xml:space="preserve"> some point – immediately or later - </w:t>
      </w:r>
      <w:r w:rsidR="0071512C">
        <w:rPr>
          <w:sz w:val="28"/>
          <w:szCs w:val="28"/>
        </w:rPr>
        <w:t xml:space="preserve">receives supervision. </w:t>
      </w:r>
      <w:r w:rsidR="00A035CA">
        <w:rPr>
          <w:sz w:val="28"/>
          <w:szCs w:val="28"/>
        </w:rPr>
        <w:t xml:space="preserve">All of the positions involve the person, whether </w:t>
      </w:r>
      <w:r w:rsidR="0082181C">
        <w:rPr>
          <w:sz w:val="28"/>
          <w:szCs w:val="28"/>
        </w:rPr>
        <w:t>client, coach or supervisor being both a witness and a participant</w:t>
      </w:r>
      <w:r w:rsidR="00334231">
        <w:rPr>
          <w:sz w:val="28"/>
          <w:szCs w:val="28"/>
        </w:rPr>
        <w:t xml:space="preserve">; that is, </w:t>
      </w:r>
      <w:r w:rsidR="00B333AF">
        <w:rPr>
          <w:sz w:val="28"/>
          <w:szCs w:val="28"/>
        </w:rPr>
        <w:t>engaging and being an observer of self. Being a part of and apart from is both an internal</w:t>
      </w:r>
      <w:r w:rsidR="001F31E6">
        <w:rPr>
          <w:sz w:val="28"/>
          <w:szCs w:val="28"/>
        </w:rPr>
        <w:t xml:space="preserve"> </w:t>
      </w:r>
      <w:r w:rsidR="00576F84">
        <w:rPr>
          <w:sz w:val="28"/>
          <w:szCs w:val="28"/>
        </w:rPr>
        <w:t>(intrapersonal) and external</w:t>
      </w:r>
      <w:r w:rsidR="00A42FE5">
        <w:rPr>
          <w:sz w:val="28"/>
          <w:szCs w:val="28"/>
        </w:rPr>
        <w:t xml:space="preserve"> </w:t>
      </w:r>
      <w:r w:rsidR="00576F84">
        <w:rPr>
          <w:sz w:val="28"/>
          <w:szCs w:val="28"/>
        </w:rPr>
        <w:t xml:space="preserve">(interpersonal) </w:t>
      </w:r>
      <w:r w:rsidR="0034777D">
        <w:rPr>
          <w:sz w:val="28"/>
          <w:szCs w:val="28"/>
        </w:rPr>
        <w:t>activity</w:t>
      </w:r>
      <w:r w:rsidR="00C61756">
        <w:rPr>
          <w:sz w:val="28"/>
          <w:szCs w:val="28"/>
        </w:rPr>
        <w:t xml:space="preserve"> with strands of content, procedure </w:t>
      </w:r>
      <w:r w:rsidR="00FB5FA5">
        <w:rPr>
          <w:sz w:val="28"/>
          <w:szCs w:val="28"/>
        </w:rPr>
        <w:t xml:space="preserve">and process. </w:t>
      </w:r>
    </w:p>
    <w:p w14:paraId="6AC3F911" w14:textId="77777777" w:rsidR="00C661F8" w:rsidRDefault="0001501F" w:rsidP="0001501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399992CE" wp14:editId="4D39C264">
            <wp:extent cx="3532766" cy="35055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GRAM Positions in Coaching and Supervision JPEG VERS TO INSERT IN WORD DOC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r="28207" b="8529"/>
                    <a:stretch/>
                  </pic:blipFill>
                  <pic:spPr bwMode="auto">
                    <a:xfrm>
                      <a:off x="0" y="0"/>
                      <a:ext cx="3538906" cy="351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9FFB8" w14:textId="4C73FD30" w:rsidR="005E4657" w:rsidRDefault="00CE1199" w:rsidP="0080432A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5E4657">
        <w:rPr>
          <w:sz w:val="28"/>
          <w:szCs w:val="28"/>
        </w:rPr>
        <w:t xml:space="preserve">This activity is in many ways dependent upon both parties feeling sufficiently </w:t>
      </w:r>
      <w:r w:rsidR="00F103C9">
        <w:rPr>
          <w:sz w:val="28"/>
          <w:szCs w:val="28"/>
        </w:rPr>
        <w:t xml:space="preserve">    </w:t>
      </w:r>
      <w:r w:rsidR="005E4657">
        <w:rPr>
          <w:sz w:val="28"/>
          <w:szCs w:val="28"/>
        </w:rPr>
        <w:t xml:space="preserve">‘held’. </w:t>
      </w:r>
      <w:r w:rsidR="00E11740">
        <w:rPr>
          <w:sz w:val="28"/>
          <w:szCs w:val="28"/>
        </w:rPr>
        <w:t xml:space="preserve">So, for example, </w:t>
      </w:r>
      <w:r w:rsidR="000C2A78">
        <w:rPr>
          <w:sz w:val="28"/>
          <w:szCs w:val="28"/>
        </w:rPr>
        <w:t>the client feels sufficiently supported by the coach</w:t>
      </w:r>
      <w:r w:rsidR="0001501F">
        <w:rPr>
          <w:sz w:val="28"/>
          <w:szCs w:val="28"/>
        </w:rPr>
        <w:t xml:space="preserve"> </w:t>
      </w:r>
      <w:r w:rsidR="000C2A78">
        <w:rPr>
          <w:sz w:val="28"/>
          <w:szCs w:val="28"/>
        </w:rPr>
        <w:t xml:space="preserve">- </w:t>
      </w:r>
      <w:r w:rsidR="00F51059">
        <w:rPr>
          <w:sz w:val="28"/>
          <w:szCs w:val="28"/>
        </w:rPr>
        <w:t xml:space="preserve">neither suffocated nor abandoned. </w:t>
      </w:r>
      <w:r w:rsidR="00E46AB1">
        <w:rPr>
          <w:sz w:val="28"/>
          <w:szCs w:val="28"/>
        </w:rPr>
        <w:t>Clearly, within</w:t>
      </w:r>
      <w:r w:rsidR="00BD4958">
        <w:rPr>
          <w:sz w:val="28"/>
          <w:szCs w:val="28"/>
        </w:rPr>
        <w:t xml:space="preserve"> the Wide and Deep range of possibilities outlined earlier </w:t>
      </w:r>
      <w:r w:rsidR="009F02E9">
        <w:rPr>
          <w:sz w:val="28"/>
          <w:szCs w:val="28"/>
        </w:rPr>
        <w:t xml:space="preserve">there may be </w:t>
      </w:r>
      <w:r w:rsidR="008A55D1">
        <w:rPr>
          <w:sz w:val="28"/>
          <w:szCs w:val="28"/>
        </w:rPr>
        <w:t xml:space="preserve">challenges </w:t>
      </w:r>
      <w:r w:rsidR="00742725">
        <w:rPr>
          <w:sz w:val="28"/>
          <w:szCs w:val="28"/>
        </w:rPr>
        <w:t>associated with this.</w:t>
      </w:r>
      <w:r w:rsidR="00EA5882">
        <w:rPr>
          <w:sz w:val="28"/>
          <w:szCs w:val="28"/>
        </w:rPr>
        <w:t xml:space="preserve"> One instance would be where</w:t>
      </w:r>
      <w:r w:rsidR="002C5A58">
        <w:rPr>
          <w:sz w:val="28"/>
          <w:szCs w:val="28"/>
        </w:rPr>
        <w:t xml:space="preserve"> </w:t>
      </w:r>
      <w:r w:rsidR="00FC4A52">
        <w:rPr>
          <w:sz w:val="28"/>
          <w:szCs w:val="28"/>
        </w:rPr>
        <w:t>b</w:t>
      </w:r>
      <w:r w:rsidR="00742725">
        <w:rPr>
          <w:sz w:val="28"/>
          <w:szCs w:val="28"/>
        </w:rPr>
        <w:t>oth parties</w:t>
      </w:r>
      <w:r w:rsidR="00E508AC">
        <w:rPr>
          <w:sz w:val="28"/>
          <w:szCs w:val="28"/>
        </w:rPr>
        <w:t xml:space="preserve"> may have </w:t>
      </w:r>
      <w:r w:rsidR="00CC412D">
        <w:rPr>
          <w:sz w:val="28"/>
          <w:szCs w:val="28"/>
        </w:rPr>
        <w:t xml:space="preserve">had to cope with the </w:t>
      </w:r>
      <w:r w:rsidR="00A370A6">
        <w:rPr>
          <w:sz w:val="28"/>
          <w:szCs w:val="28"/>
        </w:rPr>
        <w:t>death of</w:t>
      </w:r>
      <w:r w:rsidR="0001501F">
        <w:rPr>
          <w:sz w:val="28"/>
          <w:szCs w:val="28"/>
        </w:rPr>
        <w:t xml:space="preserve"> a</w:t>
      </w:r>
      <w:r w:rsidR="00A370A6">
        <w:rPr>
          <w:sz w:val="28"/>
          <w:szCs w:val="28"/>
        </w:rPr>
        <w:t xml:space="preserve"> loved one in the pandemic. </w:t>
      </w:r>
      <w:r w:rsidR="00DA3074">
        <w:rPr>
          <w:sz w:val="28"/>
          <w:szCs w:val="28"/>
        </w:rPr>
        <w:t xml:space="preserve">Perhaps for the </w:t>
      </w:r>
      <w:r w:rsidR="008465C6">
        <w:rPr>
          <w:sz w:val="28"/>
          <w:szCs w:val="28"/>
        </w:rPr>
        <w:t xml:space="preserve">supervisor it meant learning to live with the fact that </w:t>
      </w:r>
      <w:r w:rsidR="0096158A">
        <w:rPr>
          <w:sz w:val="28"/>
          <w:szCs w:val="28"/>
        </w:rPr>
        <w:t>during the period of mourning a member of the family had felt liber</w:t>
      </w:r>
      <w:r w:rsidR="008B57FC">
        <w:rPr>
          <w:sz w:val="28"/>
          <w:szCs w:val="28"/>
        </w:rPr>
        <w:t>ated by the death and felt free to say</w:t>
      </w:r>
      <w:r w:rsidR="001D1C02">
        <w:rPr>
          <w:sz w:val="28"/>
          <w:szCs w:val="28"/>
        </w:rPr>
        <w:t xml:space="preserve"> so, </w:t>
      </w:r>
      <w:r w:rsidR="000E3499">
        <w:rPr>
          <w:sz w:val="28"/>
          <w:szCs w:val="28"/>
        </w:rPr>
        <w:t xml:space="preserve">and </w:t>
      </w:r>
      <w:r w:rsidR="001D1C02">
        <w:rPr>
          <w:sz w:val="28"/>
          <w:szCs w:val="28"/>
        </w:rPr>
        <w:t>in no uncertain terms</w:t>
      </w:r>
      <w:r w:rsidR="00902415">
        <w:rPr>
          <w:sz w:val="28"/>
          <w:szCs w:val="28"/>
        </w:rPr>
        <w:t>.</w:t>
      </w:r>
      <w:r w:rsidR="00441694">
        <w:rPr>
          <w:sz w:val="28"/>
          <w:szCs w:val="28"/>
        </w:rPr>
        <w:t xml:space="preserve"> </w:t>
      </w:r>
      <w:r w:rsidR="00902415">
        <w:rPr>
          <w:sz w:val="28"/>
          <w:szCs w:val="28"/>
        </w:rPr>
        <w:t>Meanwhile t</w:t>
      </w:r>
      <w:r w:rsidR="00D53085">
        <w:rPr>
          <w:sz w:val="28"/>
          <w:szCs w:val="28"/>
        </w:rPr>
        <w:t xml:space="preserve">he </w:t>
      </w:r>
      <w:r w:rsidR="00902415">
        <w:rPr>
          <w:sz w:val="28"/>
          <w:szCs w:val="28"/>
        </w:rPr>
        <w:t xml:space="preserve">supervisee brings to the session </w:t>
      </w:r>
      <w:r w:rsidR="00AE7D93">
        <w:rPr>
          <w:sz w:val="28"/>
          <w:szCs w:val="28"/>
        </w:rPr>
        <w:t>his anger and frustration</w:t>
      </w:r>
      <w:r w:rsidR="009F50EC">
        <w:rPr>
          <w:sz w:val="28"/>
          <w:szCs w:val="28"/>
        </w:rPr>
        <w:t xml:space="preserve"> </w:t>
      </w:r>
      <w:r w:rsidR="00F76AB0">
        <w:rPr>
          <w:sz w:val="28"/>
          <w:szCs w:val="28"/>
        </w:rPr>
        <w:t xml:space="preserve">about a lack of clarity </w:t>
      </w:r>
      <w:r w:rsidR="00970E92">
        <w:rPr>
          <w:sz w:val="28"/>
          <w:szCs w:val="28"/>
        </w:rPr>
        <w:t xml:space="preserve">in her role, which for the supervisor has echoes of </w:t>
      </w:r>
      <w:r w:rsidR="00E959F9">
        <w:rPr>
          <w:sz w:val="28"/>
          <w:szCs w:val="28"/>
        </w:rPr>
        <w:t xml:space="preserve">his </w:t>
      </w:r>
      <w:r w:rsidR="00A02C83">
        <w:rPr>
          <w:sz w:val="28"/>
          <w:szCs w:val="28"/>
        </w:rPr>
        <w:t xml:space="preserve">childhood, </w:t>
      </w:r>
      <w:r w:rsidR="00E959F9">
        <w:rPr>
          <w:sz w:val="28"/>
          <w:szCs w:val="28"/>
        </w:rPr>
        <w:t xml:space="preserve">being constantly being moved around schools because of his mother’s global </w:t>
      </w:r>
      <w:r w:rsidR="00171AF8">
        <w:rPr>
          <w:sz w:val="28"/>
          <w:szCs w:val="28"/>
        </w:rPr>
        <w:t xml:space="preserve">work. </w:t>
      </w:r>
      <w:r w:rsidR="00B867C5">
        <w:rPr>
          <w:sz w:val="28"/>
          <w:szCs w:val="28"/>
        </w:rPr>
        <w:t xml:space="preserve">With so much to hold </w:t>
      </w:r>
      <w:r w:rsidR="00C53D68">
        <w:rPr>
          <w:sz w:val="28"/>
          <w:szCs w:val="28"/>
        </w:rPr>
        <w:t xml:space="preserve">it may mean, for example, that the </w:t>
      </w:r>
      <w:r w:rsidR="0029337E">
        <w:rPr>
          <w:sz w:val="28"/>
          <w:szCs w:val="28"/>
        </w:rPr>
        <w:t>supervisor whilst intending to make a Bull’s Eye</w:t>
      </w:r>
      <w:r w:rsidR="00544117">
        <w:rPr>
          <w:sz w:val="28"/>
          <w:szCs w:val="28"/>
        </w:rPr>
        <w:t xml:space="preserve"> transaction intervention ends up making </w:t>
      </w:r>
      <w:r w:rsidR="000E66E8">
        <w:rPr>
          <w:sz w:val="28"/>
          <w:szCs w:val="28"/>
        </w:rPr>
        <w:t xml:space="preserve">what I call </w:t>
      </w:r>
      <w:r w:rsidR="00544117">
        <w:rPr>
          <w:sz w:val="28"/>
          <w:szCs w:val="28"/>
        </w:rPr>
        <w:t xml:space="preserve">a Bullying </w:t>
      </w:r>
      <w:r w:rsidR="008F3CF8">
        <w:rPr>
          <w:sz w:val="28"/>
          <w:szCs w:val="28"/>
        </w:rPr>
        <w:t>Eye transaction.</w:t>
      </w:r>
      <w:r w:rsidR="0054743D">
        <w:rPr>
          <w:sz w:val="28"/>
          <w:szCs w:val="28"/>
        </w:rPr>
        <w:t xml:space="preserve"> </w:t>
      </w:r>
      <w:r w:rsidR="008F3CF8">
        <w:rPr>
          <w:sz w:val="28"/>
          <w:szCs w:val="28"/>
        </w:rPr>
        <w:t>A Bull</w:t>
      </w:r>
      <w:r w:rsidR="000E66E8">
        <w:rPr>
          <w:sz w:val="28"/>
          <w:szCs w:val="28"/>
        </w:rPr>
        <w:t>’s Eye transaction, from the world of tra</w:t>
      </w:r>
      <w:r w:rsidR="00EE5279">
        <w:rPr>
          <w:sz w:val="28"/>
          <w:szCs w:val="28"/>
        </w:rPr>
        <w:t>n</w:t>
      </w:r>
      <w:r w:rsidR="000E66E8">
        <w:rPr>
          <w:sz w:val="28"/>
          <w:szCs w:val="28"/>
        </w:rPr>
        <w:t>sactional analysis</w:t>
      </w:r>
      <w:r w:rsidR="002C5A58">
        <w:rPr>
          <w:sz w:val="28"/>
          <w:szCs w:val="28"/>
        </w:rPr>
        <w:t>,</w:t>
      </w:r>
      <w:r w:rsidR="000E66E8">
        <w:rPr>
          <w:sz w:val="28"/>
          <w:szCs w:val="28"/>
        </w:rPr>
        <w:t xml:space="preserve"> is intended to resonate positivel</w:t>
      </w:r>
      <w:r w:rsidR="00925FD6">
        <w:rPr>
          <w:sz w:val="28"/>
          <w:szCs w:val="28"/>
        </w:rPr>
        <w:t>y</w:t>
      </w:r>
      <w:r w:rsidR="00EA5882">
        <w:rPr>
          <w:sz w:val="28"/>
          <w:szCs w:val="28"/>
        </w:rPr>
        <w:t xml:space="preserve">, that is helpfully </w:t>
      </w:r>
      <w:r w:rsidR="00925FD6">
        <w:rPr>
          <w:sz w:val="28"/>
          <w:szCs w:val="28"/>
        </w:rPr>
        <w:t xml:space="preserve">with the client in terms of Values </w:t>
      </w:r>
      <w:r w:rsidR="00666ED0">
        <w:rPr>
          <w:sz w:val="28"/>
          <w:szCs w:val="28"/>
        </w:rPr>
        <w:t>-</w:t>
      </w:r>
      <w:r w:rsidR="00925FD6">
        <w:rPr>
          <w:sz w:val="28"/>
          <w:szCs w:val="28"/>
        </w:rPr>
        <w:t xml:space="preserve"> Parent, Making Sense </w:t>
      </w:r>
      <w:r w:rsidR="00666ED0">
        <w:rPr>
          <w:sz w:val="28"/>
          <w:szCs w:val="28"/>
        </w:rPr>
        <w:t>-</w:t>
      </w:r>
      <w:r w:rsidR="00925FD6">
        <w:rPr>
          <w:sz w:val="28"/>
          <w:szCs w:val="28"/>
        </w:rPr>
        <w:t xml:space="preserve"> Adult and Feels Right</w:t>
      </w:r>
      <w:r w:rsidR="00666ED0">
        <w:rPr>
          <w:sz w:val="28"/>
          <w:szCs w:val="28"/>
        </w:rPr>
        <w:t xml:space="preserve"> – Child</w:t>
      </w:r>
      <w:r w:rsidR="0054743D">
        <w:rPr>
          <w:sz w:val="28"/>
          <w:szCs w:val="28"/>
        </w:rPr>
        <w:t xml:space="preserve"> (Woollams &amp; Brown, 1978).</w:t>
      </w:r>
      <w:r w:rsidR="00D368A3">
        <w:rPr>
          <w:sz w:val="28"/>
          <w:szCs w:val="28"/>
        </w:rPr>
        <w:t xml:space="preserve"> The Bullying Eye resonates negatively in all those ego states.</w:t>
      </w:r>
      <w:r w:rsidR="00666ED0">
        <w:rPr>
          <w:sz w:val="28"/>
          <w:szCs w:val="28"/>
        </w:rPr>
        <w:t xml:space="preserve"> </w:t>
      </w:r>
    </w:p>
    <w:p w14:paraId="0332871A" w14:textId="164303EF" w:rsidR="001D7EFC" w:rsidRDefault="001D7EFC" w:rsidP="0080432A">
      <w:pPr>
        <w:rPr>
          <w:sz w:val="28"/>
          <w:szCs w:val="28"/>
        </w:rPr>
      </w:pPr>
      <w:r>
        <w:rPr>
          <w:sz w:val="28"/>
          <w:szCs w:val="28"/>
        </w:rPr>
        <w:t>Arguably, with the inten</w:t>
      </w:r>
      <w:r w:rsidR="00497EF8">
        <w:rPr>
          <w:sz w:val="28"/>
          <w:szCs w:val="28"/>
        </w:rPr>
        <w:t>se</w:t>
      </w:r>
      <w:r w:rsidR="00192A29">
        <w:rPr>
          <w:sz w:val="28"/>
          <w:szCs w:val="28"/>
        </w:rPr>
        <w:t xml:space="preserve"> range and depth of issues that may occur </w:t>
      </w:r>
      <w:r w:rsidR="00572DE5">
        <w:rPr>
          <w:sz w:val="28"/>
          <w:szCs w:val="28"/>
        </w:rPr>
        <w:t xml:space="preserve">in coaching and supervision and the associated </w:t>
      </w:r>
      <w:r w:rsidR="00377276">
        <w:rPr>
          <w:sz w:val="28"/>
          <w:szCs w:val="28"/>
        </w:rPr>
        <w:t xml:space="preserve">emotional and practical demands then each party needs a sense not only of being supported but also of being </w:t>
      </w:r>
      <w:r w:rsidR="00377276">
        <w:rPr>
          <w:sz w:val="28"/>
          <w:szCs w:val="28"/>
        </w:rPr>
        <w:lastRenderedPageBreak/>
        <w:t>loved</w:t>
      </w:r>
      <w:r w:rsidR="00DF32E3">
        <w:rPr>
          <w:sz w:val="28"/>
          <w:szCs w:val="28"/>
        </w:rPr>
        <w:t xml:space="preserve"> in their lives</w:t>
      </w:r>
      <w:r w:rsidR="00377276">
        <w:rPr>
          <w:sz w:val="28"/>
          <w:szCs w:val="28"/>
        </w:rPr>
        <w:t>.</w:t>
      </w:r>
      <w:r w:rsidR="000E219F">
        <w:rPr>
          <w:sz w:val="28"/>
          <w:szCs w:val="28"/>
        </w:rPr>
        <w:t xml:space="preserve"> </w:t>
      </w:r>
      <w:r w:rsidR="00436310">
        <w:rPr>
          <w:sz w:val="28"/>
          <w:szCs w:val="28"/>
        </w:rPr>
        <w:t>I use the word ‘love’ a touch provocatively. I am aware that love has many facets and can be seen, perhaps experienced as a ‘second</w:t>
      </w:r>
      <w:r w:rsidR="00EC3E1A">
        <w:rPr>
          <w:sz w:val="28"/>
          <w:szCs w:val="28"/>
        </w:rPr>
        <w:t xml:space="preserve"> </w:t>
      </w:r>
      <w:r w:rsidR="00436310">
        <w:rPr>
          <w:sz w:val="28"/>
          <w:szCs w:val="28"/>
        </w:rPr>
        <w:t xml:space="preserve">hand </w:t>
      </w:r>
      <w:r w:rsidR="00EC3E1A">
        <w:rPr>
          <w:sz w:val="28"/>
          <w:szCs w:val="28"/>
        </w:rPr>
        <w:t xml:space="preserve">emotion’ – Tina Turner. My point is simply that in this current world of coaching, with a growing width, depth, ebb and flow then a trusted intimacy with self and others may be increasingly important; some relatively solid ground, albeit possibly temporary. </w:t>
      </w:r>
      <w:r w:rsidR="008C2A03">
        <w:rPr>
          <w:sz w:val="28"/>
          <w:szCs w:val="28"/>
        </w:rPr>
        <w:t>S</w:t>
      </w:r>
      <w:r w:rsidR="00AC312F">
        <w:rPr>
          <w:sz w:val="28"/>
          <w:szCs w:val="28"/>
        </w:rPr>
        <w:t xml:space="preserve">upport </w:t>
      </w:r>
      <w:r w:rsidR="00794158">
        <w:rPr>
          <w:sz w:val="28"/>
          <w:szCs w:val="28"/>
        </w:rPr>
        <w:t xml:space="preserve">alone may be </w:t>
      </w:r>
      <w:r w:rsidR="00AC312F">
        <w:rPr>
          <w:sz w:val="28"/>
          <w:szCs w:val="28"/>
        </w:rPr>
        <w:t>insufficient.</w:t>
      </w:r>
      <w:r w:rsidR="00377276">
        <w:rPr>
          <w:sz w:val="28"/>
          <w:szCs w:val="28"/>
        </w:rPr>
        <w:t xml:space="preserve"> </w:t>
      </w:r>
      <w:r w:rsidR="00EC3E1A">
        <w:rPr>
          <w:sz w:val="28"/>
          <w:szCs w:val="28"/>
        </w:rPr>
        <w:t xml:space="preserve">I am also aware that </w:t>
      </w:r>
      <w:r w:rsidR="00D8486C">
        <w:rPr>
          <w:sz w:val="28"/>
          <w:szCs w:val="28"/>
        </w:rPr>
        <w:t xml:space="preserve">greater intimacy can </w:t>
      </w:r>
      <w:r w:rsidR="00402A7A">
        <w:rPr>
          <w:sz w:val="28"/>
          <w:szCs w:val="28"/>
        </w:rPr>
        <w:t>t</w:t>
      </w:r>
      <w:r w:rsidR="00D8486C">
        <w:rPr>
          <w:sz w:val="28"/>
          <w:szCs w:val="28"/>
        </w:rPr>
        <w:t xml:space="preserve">rigger greater </w:t>
      </w:r>
      <w:r w:rsidR="0082372C">
        <w:rPr>
          <w:sz w:val="28"/>
          <w:szCs w:val="28"/>
        </w:rPr>
        <w:t>fear (McWilliams, 2021</w:t>
      </w:r>
      <w:r w:rsidR="00CD5605">
        <w:rPr>
          <w:sz w:val="28"/>
          <w:szCs w:val="28"/>
        </w:rPr>
        <w:t xml:space="preserve">). </w:t>
      </w:r>
      <w:r w:rsidR="00673CA1">
        <w:rPr>
          <w:sz w:val="28"/>
          <w:szCs w:val="28"/>
        </w:rPr>
        <w:t>On occasion an int</w:t>
      </w:r>
      <w:r w:rsidR="009F065D">
        <w:rPr>
          <w:sz w:val="28"/>
          <w:szCs w:val="28"/>
        </w:rPr>
        <w:t>ra</w:t>
      </w:r>
      <w:r w:rsidR="00673CA1">
        <w:rPr>
          <w:sz w:val="28"/>
          <w:szCs w:val="28"/>
        </w:rPr>
        <w:t xml:space="preserve"> and interpersonal </w:t>
      </w:r>
      <w:r w:rsidR="004A49B1">
        <w:rPr>
          <w:sz w:val="28"/>
          <w:szCs w:val="28"/>
        </w:rPr>
        <w:t>pendulum swing may arise.</w:t>
      </w:r>
    </w:p>
    <w:p w14:paraId="5492904F" w14:textId="3DCD27C0" w:rsidR="00273293" w:rsidRDefault="00EF79D5" w:rsidP="0073166E">
      <w:pPr>
        <w:tabs>
          <w:tab w:val="left" w:pos="4820"/>
        </w:tabs>
        <w:rPr>
          <w:sz w:val="28"/>
          <w:szCs w:val="28"/>
        </w:rPr>
      </w:pPr>
      <w:r>
        <w:rPr>
          <w:sz w:val="28"/>
          <w:szCs w:val="28"/>
        </w:rPr>
        <w:t xml:space="preserve">In this regard I am </w:t>
      </w:r>
      <w:r w:rsidR="00CD5605">
        <w:rPr>
          <w:sz w:val="28"/>
          <w:szCs w:val="28"/>
        </w:rPr>
        <w:t xml:space="preserve">also </w:t>
      </w:r>
      <w:r w:rsidR="0011323F">
        <w:rPr>
          <w:sz w:val="28"/>
          <w:szCs w:val="28"/>
        </w:rPr>
        <w:t xml:space="preserve">reminded of </w:t>
      </w:r>
      <w:r w:rsidR="009A66B4">
        <w:rPr>
          <w:sz w:val="28"/>
          <w:szCs w:val="28"/>
        </w:rPr>
        <w:t xml:space="preserve">W.G. Lawrence and the </w:t>
      </w:r>
      <w:r w:rsidR="00645EEE">
        <w:rPr>
          <w:sz w:val="28"/>
          <w:szCs w:val="28"/>
        </w:rPr>
        <w:t xml:space="preserve">pioneering </w:t>
      </w:r>
      <w:r w:rsidR="009A66B4">
        <w:rPr>
          <w:sz w:val="28"/>
          <w:szCs w:val="28"/>
        </w:rPr>
        <w:t>work of others in the 1970’s at the Tavist</w:t>
      </w:r>
      <w:r w:rsidR="0072123B">
        <w:rPr>
          <w:sz w:val="28"/>
          <w:szCs w:val="28"/>
        </w:rPr>
        <w:t>ock Institute exploring individual and organisational boundaries (</w:t>
      </w:r>
      <w:r w:rsidR="005A2D81">
        <w:rPr>
          <w:sz w:val="28"/>
          <w:szCs w:val="28"/>
        </w:rPr>
        <w:t>Lawrence, 1979)</w:t>
      </w:r>
      <w:r w:rsidR="0072123B">
        <w:rPr>
          <w:sz w:val="28"/>
          <w:szCs w:val="28"/>
        </w:rPr>
        <w:t>.</w:t>
      </w:r>
      <w:r w:rsidR="0058736E">
        <w:rPr>
          <w:sz w:val="28"/>
          <w:szCs w:val="28"/>
        </w:rPr>
        <w:t xml:space="preserve"> </w:t>
      </w:r>
      <w:r w:rsidR="00EF7585">
        <w:rPr>
          <w:sz w:val="28"/>
          <w:szCs w:val="28"/>
        </w:rPr>
        <w:t xml:space="preserve">If a member of the consultancy team </w:t>
      </w:r>
      <w:r w:rsidR="00095FB8">
        <w:rPr>
          <w:sz w:val="28"/>
          <w:szCs w:val="28"/>
        </w:rPr>
        <w:t xml:space="preserve">feels closer to the client than she does to her </w:t>
      </w:r>
      <w:r w:rsidR="003D16DC">
        <w:rPr>
          <w:sz w:val="28"/>
          <w:szCs w:val="28"/>
        </w:rPr>
        <w:t>team consultancy colleague then there is the greater lik</w:t>
      </w:r>
      <w:r w:rsidR="009C08DB">
        <w:rPr>
          <w:sz w:val="28"/>
          <w:szCs w:val="28"/>
        </w:rPr>
        <w:t>el</w:t>
      </w:r>
      <w:r w:rsidR="003D16DC">
        <w:rPr>
          <w:sz w:val="28"/>
          <w:szCs w:val="28"/>
        </w:rPr>
        <w:t>ihood of poor contracting.</w:t>
      </w:r>
      <w:r w:rsidR="009C08DB">
        <w:rPr>
          <w:sz w:val="28"/>
          <w:szCs w:val="28"/>
        </w:rPr>
        <w:t xml:space="preserve"> The point is made that </w:t>
      </w:r>
      <w:r w:rsidR="00EC5591">
        <w:rPr>
          <w:sz w:val="28"/>
          <w:szCs w:val="28"/>
        </w:rPr>
        <w:t xml:space="preserve">the depth of relationship between the members of the consultancy team </w:t>
      </w:r>
      <w:r w:rsidR="000156B4">
        <w:rPr>
          <w:sz w:val="28"/>
          <w:szCs w:val="28"/>
        </w:rPr>
        <w:t>need</w:t>
      </w:r>
      <w:r w:rsidR="00907F2E">
        <w:rPr>
          <w:sz w:val="28"/>
          <w:szCs w:val="28"/>
        </w:rPr>
        <w:t>s</w:t>
      </w:r>
      <w:r w:rsidR="000156B4">
        <w:rPr>
          <w:sz w:val="28"/>
          <w:szCs w:val="28"/>
        </w:rPr>
        <w:t xml:space="preserve"> to be at least as deep as the relationship that the</w:t>
      </w:r>
      <w:r w:rsidR="00625614">
        <w:rPr>
          <w:sz w:val="28"/>
          <w:szCs w:val="28"/>
        </w:rPr>
        <w:t xml:space="preserve"> consultancy team member is seeking to establish with the client.</w:t>
      </w:r>
      <w:r w:rsidR="000F3237">
        <w:rPr>
          <w:sz w:val="28"/>
          <w:szCs w:val="28"/>
        </w:rPr>
        <w:t xml:space="preserve"> </w:t>
      </w:r>
      <w:r w:rsidR="00E46E6B">
        <w:rPr>
          <w:sz w:val="28"/>
          <w:szCs w:val="28"/>
        </w:rPr>
        <w:t xml:space="preserve">These days, coaches </w:t>
      </w:r>
      <w:r w:rsidR="00EC3E1A">
        <w:rPr>
          <w:sz w:val="28"/>
          <w:szCs w:val="28"/>
        </w:rPr>
        <w:t xml:space="preserve">may be </w:t>
      </w:r>
      <w:r w:rsidR="00E46E6B">
        <w:rPr>
          <w:sz w:val="28"/>
          <w:szCs w:val="28"/>
        </w:rPr>
        <w:t xml:space="preserve"> organisation development consultants</w:t>
      </w:r>
      <w:r w:rsidR="00102CD5">
        <w:rPr>
          <w:sz w:val="28"/>
          <w:szCs w:val="28"/>
        </w:rPr>
        <w:t xml:space="preserve"> and </w:t>
      </w:r>
      <w:r w:rsidR="00EA5882">
        <w:rPr>
          <w:sz w:val="28"/>
          <w:szCs w:val="28"/>
        </w:rPr>
        <w:t xml:space="preserve">are </w:t>
      </w:r>
      <w:r w:rsidR="00102CD5">
        <w:rPr>
          <w:sz w:val="28"/>
          <w:szCs w:val="28"/>
        </w:rPr>
        <w:t>already be familiar with this legacy.</w:t>
      </w:r>
      <w:r w:rsidR="00F47D7D">
        <w:rPr>
          <w:sz w:val="28"/>
          <w:szCs w:val="28"/>
        </w:rPr>
        <w:t xml:space="preserve"> However, switching roles </w:t>
      </w:r>
      <w:r w:rsidR="004C64EC">
        <w:rPr>
          <w:sz w:val="28"/>
          <w:szCs w:val="28"/>
        </w:rPr>
        <w:t>may</w:t>
      </w:r>
      <w:r w:rsidR="00F47D7D">
        <w:rPr>
          <w:sz w:val="28"/>
          <w:szCs w:val="28"/>
        </w:rPr>
        <w:t xml:space="preserve"> also lead to </w:t>
      </w:r>
      <w:r w:rsidR="00027E0E">
        <w:rPr>
          <w:sz w:val="28"/>
          <w:szCs w:val="28"/>
        </w:rPr>
        <w:t xml:space="preserve">changes in terms of self-perception and identity, sometimes </w:t>
      </w:r>
      <w:r w:rsidR="00204851">
        <w:rPr>
          <w:sz w:val="28"/>
          <w:szCs w:val="28"/>
        </w:rPr>
        <w:t>prompting the de-skilling of self.</w:t>
      </w:r>
      <w:r w:rsidR="0073166E">
        <w:rPr>
          <w:sz w:val="28"/>
          <w:szCs w:val="28"/>
        </w:rPr>
        <w:br/>
      </w:r>
    </w:p>
    <w:p w14:paraId="0CCC6562" w14:textId="15B705F0" w:rsidR="0001501F" w:rsidRDefault="0001501F" w:rsidP="00273293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35478F68" wp14:editId="70736A78">
            <wp:extent cx="1797463" cy="1823411"/>
            <wp:effectExtent l="6032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2 two playing cats on blue blanket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t="13936" r="24805" b="4078"/>
                    <a:stretch/>
                  </pic:blipFill>
                  <pic:spPr bwMode="auto">
                    <a:xfrm rot="5400000">
                      <a:off x="0" y="0"/>
                      <a:ext cx="1849919" cy="187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BB524" w14:textId="01D49861" w:rsidR="00741897" w:rsidRDefault="00273293" w:rsidP="0080432A">
      <w:pPr>
        <w:rPr>
          <w:sz w:val="28"/>
          <w:szCs w:val="28"/>
        </w:rPr>
      </w:pPr>
      <w:r>
        <w:rPr>
          <w:i/>
          <w:iCs/>
          <w:sz w:val="28"/>
          <w:szCs w:val="28"/>
        </w:rPr>
        <w:br/>
      </w:r>
      <w:r w:rsidR="009F065D" w:rsidRPr="009F065D">
        <w:rPr>
          <w:i/>
          <w:iCs/>
          <w:sz w:val="28"/>
          <w:szCs w:val="28"/>
        </w:rPr>
        <w:t>Learning Loops</w:t>
      </w:r>
      <w:r>
        <w:rPr>
          <w:i/>
          <w:iCs/>
          <w:sz w:val="28"/>
          <w:szCs w:val="28"/>
        </w:rPr>
        <w:br/>
      </w:r>
      <w:r w:rsidR="00741897">
        <w:rPr>
          <w:sz w:val="28"/>
          <w:szCs w:val="28"/>
        </w:rPr>
        <w:t>The Positions Model also indicates the possibility of learning loops</w:t>
      </w:r>
      <w:r w:rsidR="00711A67">
        <w:rPr>
          <w:sz w:val="28"/>
          <w:szCs w:val="28"/>
        </w:rPr>
        <w:t xml:space="preserve"> at those positions</w:t>
      </w:r>
      <w:r w:rsidR="00741897">
        <w:rPr>
          <w:sz w:val="28"/>
          <w:szCs w:val="28"/>
        </w:rPr>
        <w:t xml:space="preserve">. </w:t>
      </w:r>
      <w:r w:rsidR="00AE4C00">
        <w:rPr>
          <w:sz w:val="28"/>
          <w:szCs w:val="28"/>
        </w:rPr>
        <w:t xml:space="preserve">This draws on the work of Chris Argyris </w:t>
      </w:r>
      <w:r w:rsidR="00647C7B">
        <w:rPr>
          <w:sz w:val="28"/>
          <w:szCs w:val="28"/>
        </w:rPr>
        <w:t xml:space="preserve">who referred to the importance of stepping back </w:t>
      </w:r>
      <w:r w:rsidR="00DA3631">
        <w:rPr>
          <w:sz w:val="28"/>
          <w:szCs w:val="28"/>
        </w:rPr>
        <w:t xml:space="preserve">to revisit assumptions and the assumptions </w:t>
      </w:r>
      <w:r w:rsidR="00CD4877">
        <w:rPr>
          <w:sz w:val="28"/>
          <w:szCs w:val="28"/>
        </w:rPr>
        <w:t>about assumptions (</w:t>
      </w:r>
      <w:r w:rsidR="002F0156">
        <w:rPr>
          <w:sz w:val="28"/>
          <w:szCs w:val="28"/>
        </w:rPr>
        <w:t>Argyris, 1977</w:t>
      </w:r>
      <w:r w:rsidR="00CD4877">
        <w:rPr>
          <w:sz w:val="28"/>
          <w:szCs w:val="28"/>
        </w:rPr>
        <w:t xml:space="preserve">). </w:t>
      </w:r>
      <w:r w:rsidR="00897266">
        <w:rPr>
          <w:sz w:val="28"/>
          <w:szCs w:val="28"/>
        </w:rPr>
        <w:t>For example, ‘</w:t>
      </w:r>
      <w:r w:rsidR="00A269A5">
        <w:rPr>
          <w:sz w:val="28"/>
          <w:szCs w:val="28"/>
        </w:rPr>
        <w:t>H</w:t>
      </w:r>
      <w:r w:rsidR="00897266">
        <w:rPr>
          <w:sz w:val="28"/>
          <w:szCs w:val="28"/>
        </w:rPr>
        <w:t xml:space="preserve">ow do we get this room temperature up to </w:t>
      </w:r>
      <w:r w:rsidR="00AB5E4E">
        <w:rPr>
          <w:sz w:val="28"/>
          <w:szCs w:val="28"/>
        </w:rPr>
        <w:t xml:space="preserve">65 degrees for the meeting </w:t>
      </w:r>
      <w:r w:rsidR="00CE7F75">
        <w:rPr>
          <w:sz w:val="28"/>
          <w:szCs w:val="28"/>
        </w:rPr>
        <w:t>today</w:t>
      </w:r>
      <w:r w:rsidR="00AB5E4E">
        <w:rPr>
          <w:sz w:val="28"/>
          <w:szCs w:val="28"/>
        </w:rPr>
        <w:t>?</w:t>
      </w:r>
      <w:r w:rsidR="00383FA7">
        <w:rPr>
          <w:sz w:val="28"/>
          <w:szCs w:val="28"/>
        </w:rPr>
        <w:t>; does it need to be at 65 degrees</w:t>
      </w:r>
      <w:r w:rsidR="00A269A5">
        <w:rPr>
          <w:sz w:val="28"/>
          <w:szCs w:val="28"/>
        </w:rPr>
        <w:t>?; does the meeting need to be in this room</w:t>
      </w:r>
      <w:r w:rsidR="00CE7F75">
        <w:rPr>
          <w:sz w:val="28"/>
          <w:szCs w:val="28"/>
        </w:rPr>
        <w:t xml:space="preserve">?; is the meeting </w:t>
      </w:r>
      <w:r w:rsidR="009E1471">
        <w:rPr>
          <w:sz w:val="28"/>
          <w:szCs w:val="28"/>
        </w:rPr>
        <w:t xml:space="preserve">really </w:t>
      </w:r>
      <w:r w:rsidR="009E1471">
        <w:rPr>
          <w:sz w:val="28"/>
          <w:szCs w:val="28"/>
        </w:rPr>
        <w:lastRenderedPageBreak/>
        <w:t>needed today?; is the meeting needed at all?’ etc.</w:t>
      </w:r>
      <w:r w:rsidR="0077536F">
        <w:rPr>
          <w:sz w:val="28"/>
          <w:szCs w:val="28"/>
        </w:rPr>
        <w:t xml:space="preserve"> Each of the positions might indicate </w:t>
      </w:r>
      <w:r w:rsidR="00AA6856">
        <w:rPr>
          <w:sz w:val="28"/>
          <w:szCs w:val="28"/>
        </w:rPr>
        <w:t xml:space="preserve">a questioning of the assumption that underlay the previous position. </w:t>
      </w:r>
      <w:r w:rsidR="00DC567E">
        <w:rPr>
          <w:sz w:val="28"/>
          <w:szCs w:val="28"/>
        </w:rPr>
        <w:t xml:space="preserve">The </w:t>
      </w:r>
      <w:r w:rsidR="004C64EC">
        <w:rPr>
          <w:sz w:val="28"/>
          <w:szCs w:val="28"/>
        </w:rPr>
        <w:t>d</w:t>
      </w:r>
      <w:r w:rsidR="00DC567E">
        <w:rPr>
          <w:sz w:val="28"/>
          <w:szCs w:val="28"/>
        </w:rPr>
        <w:t xml:space="preserve">evil’s </w:t>
      </w:r>
      <w:r w:rsidR="004C64EC">
        <w:rPr>
          <w:sz w:val="28"/>
          <w:szCs w:val="28"/>
        </w:rPr>
        <w:t>a</w:t>
      </w:r>
      <w:r w:rsidR="00DC567E">
        <w:rPr>
          <w:sz w:val="28"/>
          <w:szCs w:val="28"/>
        </w:rPr>
        <w:t>dvocate may also sometimes have a valuable role.</w:t>
      </w:r>
    </w:p>
    <w:p w14:paraId="6EF74E7C" w14:textId="56D4ED85" w:rsidR="00152515" w:rsidRDefault="000117DE" w:rsidP="0080432A">
      <w:pPr>
        <w:rPr>
          <w:sz w:val="28"/>
          <w:szCs w:val="28"/>
        </w:rPr>
      </w:pPr>
      <w:r>
        <w:rPr>
          <w:sz w:val="28"/>
          <w:szCs w:val="28"/>
        </w:rPr>
        <w:t xml:space="preserve">The wider range of cultures and perspectives emerging from </w:t>
      </w:r>
      <w:r w:rsidR="00F2630F">
        <w:rPr>
          <w:sz w:val="28"/>
          <w:szCs w:val="28"/>
        </w:rPr>
        <w:t>the globalisation of coaching may support such learning loops</w:t>
      </w:r>
      <w:r w:rsidR="00FE3CF3">
        <w:rPr>
          <w:sz w:val="28"/>
          <w:szCs w:val="28"/>
        </w:rPr>
        <w:t>,</w:t>
      </w:r>
      <w:r w:rsidR="00476B59">
        <w:rPr>
          <w:sz w:val="28"/>
          <w:szCs w:val="28"/>
        </w:rPr>
        <w:t xml:space="preserve"> for example,</w:t>
      </w:r>
      <w:r w:rsidR="00FE3CF3">
        <w:rPr>
          <w:sz w:val="28"/>
          <w:szCs w:val="28"/>
        </w:rPr>
        <w:t xml:space="preserve"> bringing the wisdom of the newcomer who was recently an outsider</w:t>
      </w:r>
      <w:r w:rsidR="00A82114">
        <w:rPr>
          <w:sz w:val="28"/>
          <w:szCs w:val="28"/>
        </w:rPr>
        <w:t>, ‘</w:t>
      </w:r>
      <w:r w:rsidR="0001501F">
        <w:rPr>
          <w:sz w:val="28"/>
          <w:szCs w:val="28"/>
        </w:rPr>
        <w:t>Why do it this way</w:t>
      </w:r>
      <w:r w:rsidR="00A82114">
        <w:rPr>
          <w:sz w:val="28"/>
          <w:szCs w:val="28"/>
        </w:rPr>
        <w:t xml:space="preserve">?’. </w:t>
      </w:r>
      <w:r w:rsidR="009D4AA5">
        <w:rPr>
          <w:sz w:val="28"/>
          <w:szCs w:val="28"/>
        </w:rPr>
        <w:t xml:space="preserve">Also different cultures </w:t>
      </w:r>
      <w:r w:rsidR="008642B7">
        <w:rPr>
          <w:sz w:val="28"/>
          <w:szCs w:val="28"/>
        </w:rPr>
        <w:t>will have a wide variety of rules regarding etiquette</w:t>
      </w:r>
      <w:r w:rsidR="002E41AA">
        <w:rPr>
          <w:sz w:val="28"/>
          <w:szCs w:val="28"/>
        </w:rPr>
        <w:t>, dress, ethics, language, non</w:t>
      </w:r>
      <w:r w:rsidR="0001501F">
        <w:rPr>
          <w:sz w:val="28"/>
          <w:szCs w:val="28"/>
        </w:rPr>
        <w:t>-</w:t>
      </w:r>
      <w:r w:rsidR="002E41AA">
        <w:rPr>
          <w:sz w:val="28"/>
          <w:szCs w:val="28"/>
        </w:rPr>
        <w:t xml:space="preserve">verbal communication, eye-contact and so on. </w:t>
      </w:r>
      <w:r w:rsidR="00A73DA7">
        <w:rPr>
          <w:sz w:val="28"/>
          <w:szCs w:val="28"/>
        </w:rPr>
        <w:t xml:space="preserve">For example, I was interested to read recently that </w:t>
      </w:r>
      <w:r w:rsidR="001E3177">
        <w:rPr>
          <w:sz w:val="28"/>
          <w:szCs w:val="28"/>
        </w:rPr>
        <w:t xml:space="preserve">in Iran the use of the word </w:t>
      </w:r>
      <w:r w:rsidR="00144E16">
        <w:rPr>
          <w:sz w:val="28"/>
          <w:szCs w:val="28"/>
        </w:rPr>
        <w:t>‘</w:t>
      </w:r>
      <w:r w:rsidR="001E3177">
        <w:rPr>
          <w:sz w:val="28"/>
          <w:szCs w:val="28"/>
        </w:rPr>
        <w:t>I</w:t>
      </w:r>
      <w:r w:rsidR="00416C07">
        <w:rPr>
          <w:sz w:val="28"/>
          <w:szCs w:val="28"/>
        </w:rPr>
        <w:t>’</w:t>
      </w:r>
      <w:r w:rsidR="001E3177">
        <w:rPr>
          <w:sz w:val="28"/>
          <w:szCs w:val="28"/>
        </w:rPr>
        <w:t xml:space="preserve"> is much more limited </w:t>
      </w:r>
      <w:r w:rsidR="0001501F">
        <w:rPr>
          <w:sz w:val="28"/>
          <w:szCs w:val="28"/>
        </w:rPr>
        <w:t>(</w:t>
      </w:r>
      <w:r w:rsidR="0080532F">
        <w:rPr>
          <w:sz w:val="28"/>
          <w:szCs w:val="28"/>
        </w:rPr>
        <w:t xml:space="preserve">Zarbafi </w:t>
      </w:r>
      <w:r w:rsidR="00BA153A">
        <w:rPr>
          <w:sz w:val="28"/>
          <w:szCs w:val="28"/>
        </w:rPr>
        <w:t xml:space="preserve">&amp; Wilson, 2021). </w:t>
      </w:r>
      <w:r w:rsidR="0082610B">
        <w:rPr>
          <w:sz w:val="28"/>
          <w:szCs w:val="28"/>
        </w:rPr>
        <w:t>I remember many years ago at a gestalt</w:t>
      </w:r>
      <w:r w:rsidR="00FA4411">
        <w:rPr>
          <w:sz w:val="28"/>
          <w:szCs w:val="28"/>
        </w:rPr>
        <w:t>-</w:t>
      </w:r>
      <w:r w:rsidR="0082610B">
        <w:rPr>
          <w:sz w:val="28"/>
          <w:szCs w:val="28"/>
        </w:rPr>
        <w:t xml:space="preserve">based training workshop being urged </w:t>
      </w:r>
      <w:r w:rsidR="00D55370">
        <w:rPr>
          <w:sz w:val="28"/>
          <w:szCs w:val="28"/>
        </w:rPr>
        <w:t>to own my words and feelings more by greater use of the word</w:t>
      </w:r>
      <w:r w:rsidR="005C2C80">
        <w:rPr>
          <w:sz w:val="28"/>
          <w:szCs w:val="28"/>
        </w:rPr>
        <w:t xml:space="preserve"> ‘I’</w:t>
      </w:r>
      <w:r w:rsidR="00D55370">
        <w:rPr>
          <w:sz w:val="28"/>
          <w:szCs w:val="28"/>
        </w:rPr>
        <w:t>.</w:t>
      </w:r>
      <w:r w:rsidR="009F065D">
        <w:rPr>
          <w:sz w:val="28"/>
          <w:szCs w:val="28"/>
        </w:rPr>
        <w:t xml:space="preserve"> For some it may be that on occasion not using one’s mother tongue enables a stepping back from oneself, for example into the 3</w:t>
      </w:r>
      <w:r w:rsidR="009F065D" w:rsidRPr="009F065D">
        <w:rPr>
          <w:sz w:val="28"/>
          <w:szCs w:val="28"/>
          <w:vertAlign w:val="superscript"/>
        </w:rPr>
        <w:t>rd</w:t>
      </w:r>
      <w:r w:rsidR="009F065D">
        <w:rPr>
          <w:sz w:val="28"/>
          <w:szCs w:val="28"/>
        </w:rPr>
        <w:t xml:space="preserve"> position.</w:t>
      </w:r>
      <w:r w:rsidR="00EC3E1A">
        <w:rPr>
          <w:sz w:val="28"/>
          <w:szCs w:val="28"/>
        </w:rPr>
        <w:t xml:space="preserve"> </w:t>
      </w:r>
      <w:r w:rsidR="00F244CE">
        <w:rPr>
          <w:sz w:val="28"/>
          <w:szCs w:val="28"/>
        </w:rPr>
        <w:t xml:space="preserve">So lots of learning possibilities. </w:t>
      </w:r>
      <w:r w:rsidR="008B6581">
        <w:rPr>
          <w:sz w:val="28"/>
          <w:szCs w:val="28"/>
        </w:rPr>
        <w:t xml:space="preserve">However sometimes these may be smothered by an assumed orthodoxy, </w:t>
      </w:r>
      <w:r w:rsidR="006869FA">
        <w:rPr>
          <w:sz w:val="28"/>
          <w:szCs w:val="28"/>
        </w:rPr>
        <w:t>wielded by those who are in power. In this regard I am rem</w:t>
      </w:r>
      <w:r w:rsidR="00861252">
        <w:rPr>
          <w:sz w:val="28"/>
          <w:szCs w:val="28"/>
        </w:rPr>
        <w:t>i</w:t>
      </w:r>
      <w:r w:rsidR="006869FA">
        <w:rPr>
          <w:sz w:val="28"/>
          <w:szCs w:val="28"/>
        </w:rPr>
        <w:t>nded of the world of psychoanalysis</w:t>
      </w:r>
      <w:r w:rsidR="002A70E8">
        <w:rPr>
          <w:sz w:val="28"/>
          <w:szCs w:val="28"/>
        </w:rPr>
        <w:t xml:space="preserve"> where there was</w:t>
      </w:r>
      <w:r w:rsidR="00FA4411">
        <w:rPr>
          <w:sz w:val="28"/>
          <w:szCs w:val="28"/>
        </w:rPr>
        <w:t>, perhaps still is,</w:t>
      </w:r>
      <w:r w:rsidR="002A70E8">
        <w:rPr>
          <w:sz w:val="28"/>
          <w:szCs w:val="28"/>
        </w:rPr>
        <w:t xml:space="preserve"> some extensive conflict between </w:t>
      </w:r>
      <w:r w:rsidR="00E07AA1">
        <w:rPr>
          <w:sz w:val="28"/>
          <w:szCs w:val="28"/>
        </w:rPr>
        <w:t xml:space="preserve">those who supported </w:t>
      </w:r>
      <w:r w:rsidR="00082064">
        <w:rPr>
          <w:sz w:val="28"/>
          <w:szCs w:val="28"/>
        </w:rPr>
        <w:t xml:space="preserve">drive-based concepts and those who supported </w:t>
      </w:r>
      <w:r w:rsidR="0099580B">
        <w:rPr>
          <w:sz w:val="28"/>
          <w:szCs w:val="28"/>
        </w:rPr>
        <w:t>relational</w:t>
      </w:r>
      <w:r w:rsidR="00BB7F76">
        <w:rPr>
          <w:sz w:val="28"/>
          <w:szCs w:val="28"/>
        </w:rPr>
        <w:t>-</w:t>
      </w:r>
      <w:r w:rsidR="0099580B">
        <w:rPr>
          <w:sz w:val="28"/>
          <w:szCs w:val="28"/>
        </w:rPr>
        <w:t xml:space="preserve">based concepts </w:t>
      </w:r>
      <w:r w:rsidR="00991D0F">
        <w:rPr>
          <w:sz w:val="28"/>
          <w:szCs w:val="28"/>
        </w:rPr>
        <w:t>(</w:t>
      </w:r>
      <w:r w:rsidR="00A13CDD">
        <w:rPr>
          <w:sz w:val="28"/>
          <w:szCs w:val="28"/>
        </w:rPr>
        <w:t>Bollas, 2022;</w:t>
      </w:r>
      <w:r w:rsidR="00CE1199">
        <w:rPr>
          <w:sz w:val="28"/>
          <w:szCs w:val="28"/>
        </w:rPr>
        <w:t xml:space="preserve"> </w:t>
      </w:r>
      <w:r w:rsidR="006E3A7F">
        <w:rPr>
          <w:sz w:val="28"/>
          <w:szCs w:val="28"/>
        </w:rPr>
        <w:t>Mitchell &amp; Black, 1995</w:t>
      </w:r>
      <w:r w:rsidR="00991D0F">
        <w:rPr>
          <w:sz w:val="28"/>
          <w:szCs w:val="28"/>
        </w:rPr>
        <w:t>)</w:t>
      </w:r>
      <w:r w:rsidR="0001501F">
        <w:rPr>
          <w:sz w:val="28"/>
          <w:szCs w:val="28"/>
        </w:rPr>
        <w:t>.</w:t>
      </w:r>
      <w:r w:rsidR="009A4A88">
        <w:rPr>
          <w:sz w:val="28"/>
          <w:szCs w:val="28"/>
        </w:rPr>
        <w:t xml:space="preserve"> </w:t>
      </w:r>
      <w:r w:rsidR="00886E21">
        <w:rPr>
          <w:sz w:val="28"/>
          <w:szCs w:val="28"/>
        </w:rPr>
        <w:t>It was not simply a matter of different approaches,</w:t>
      </w:r>
      <w:r w:rsidR="005F4E14">
        <w:rPr>
          <w:sz w:val="28"/>
          <w:szCs w:val="28"/>
        </w:rPr>
        <w:t xml:space="preserve"> but absolutely right and absolutely wrong</w:t>
      </w:r>
      <w:r w:rsidR="004924B6">
        <w:rPr>
          <w:sz w:val="28"/>
          <w:szCs w:val="28"/>
        </w:rPr>
        <w:t>!</w:t>
      </w:r>
      <w:r w:rsidR="00991AB2">
        <w:rPr>
          <w:sz w:val="28"/>
          <w:szCs w:val="28"/>
        </w:rPr>
        <w:t xml:space="preserve"> </w:t>
      </w:r>
      <w:r w:rsidR="004924B6">
        <w:rPr>
          <w:sz w:val="28"/>
          <w:szCs w:val="28"/>
        </w:rPr>
        <w:t xml:space="preserve"> I am also reminded </w:t>
      </w:r>
      <w:r w:rsidR="00991AB2">
        <w:rPr>
          <w:sz w:val="28"/>
          <w:szCs w:val="28"/>
        </w:rPr>
        <w:t xml:space="preserve">of a recent brilliant book by Michaela Chamberlain </w:t>
      </w:r>
      <w:r w:rsidR="00F03AE8">
        <w:rPr>
          <w:sz w:val="28"/>
          <w:szCs w:val="28"/>
        </w:rPr>
        <w:t xml:space="preserve">describing how misogyny became </w:t>
      </w:r>
      <w:r w:rsidR="003B74AC">
        <w:rPr>
          <w:sz w:val="28"/>
          <w:szCs w:val="28"/>
        </w:rPr>
        <w:t xml:space="preserve">institutionalised in the </w:t>
      </w:r>
      <w:r w:rsidR="008173B7">
        <w:rPr>
          <w:sz w:val="28"/>
          <w:szCs w:val="28"/>
        </w:rPr>
        <w:t xml:space="preserve">profession of </w:t>
      </w:r>
      <w:r w:rsidR="00E9465A">
        <w:rPr>
          <w:sz w:val="28"/>
          <w:szCs w:val="28"/>
        </w:rPr>
        <w:t>psych</w:t>
      </w:r>
      <w:r w:rsidR="00176B3C">
        <w:rPr>
          <w:sz w:val="28"/>
          <w:szCs w:val="28"/>
        </w:rPr>
        <w:t>oa</w:t>
      </w:r>
      <w:r w:rsidR="00E9465A">
        <w:rPr>
          <w:sz w:val="28"/>
          <w:szCs w:val="28"/>
        </w:rPr>
        <w:t>nalysis and how it was not ab</w:t>
      </w:r>
      <w:r w:rsidR="002251A9">
        <w:rPr>
          <w:sz w:val="28"/>
          <w:szCs w:val="28"/>
        </w:rPr>
        <w:t>le to apply its own treatments to itself (Chamberlain, 2022).</w:t>
      </w:r>
    </w:p>
    <w:p w14:paraId="0C41E15D" w14:textId="1B8A3792" w:rsidR="000117DE" w:rsidRDefault="009F065D" w:rsidP="0080432A">
      <w:pPr>
        <w:rPr>
          <w:sz w:val="28"/>
          <w:szCs w:val="28"/>
        </w:rPr>
      </w:pPr>
      <w:r w:rsidRPr="009F065D">
        <w:rPr>
          <w:i/>
          <w:iCs/>
          <w:sz w:val="28"/>
          <w:szCs w:val="28"/>
        </w:rPr>
        <w:t xml:space="preserve">Multiplicity of Boundaries </w:t>
      </w:r>
      <w:r w:rsidR="00273293">
        <w:rPr>
          <w:i/>
          <w:iCs/>
          <w:sz w:val="28"/>
          <w:szCs w:val="28"/>
        </w:rPr>
        <w:br/>
      </w:r>
      <w:r>
        <w:rPr>
          <w:sz w:val="28"/>
          <w:szCs w:val="28"/>
        </w:rPr>
        <w:t>In order to pursue this dimension I offer a model of the coaching community.</w:t>
      </w:r>
    </w:p>
    <w:p w14:paraId="68AE2F6F" w14:textId="07A89BDB" w:rsidR="00F976BB" w:rsidRDefault="00150AE8" w:rsidP="0080432A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6A6FE32B" wp14:editId="1777F9D8">
            <wp:extent cx="6159815" cy="3436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GRAM The Coaching Community VERS 2 JPEG VERS TO INSERT IN WORD DOC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r="3479" b="6638"/>
                    <a:stretch/>
                  </pic:blipFill>
                  <pic:spPr bwMode="auto">
                    <a:xfrm>
                      <a:off x="0" y="0"/>
                      <a:ext cx="6173494" cy="344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F896B" w14:textId="77777777" w:rsidR="00AD06BC" w:rsidRDefault="00481734" w:rsidP="00AD06BC">
      <w:pPr>
        <w:rPr>
          <w:sz w:val="28"/>
          <w:szCs w:val="28"/>
        </w:rPr>
      </w:pPr>
      <w:r>
        <w:rPr>
          <w:sz w:val="28"/>
          <w:szCs w:val="28"/>
        </w:rPr>
        <w:t>The boundaries</w:t>
      </w:r>
      <w:r w:rsidR="00C542EC">
        <w:rPr>
          <w:sz w:val="28"/>
          <w:szCs w:val="28"/>
        </w:rPr>
        <w:t>, individual and collective are overlapping</w:t>
      </w:r>
      <w:r w:rsidR="009B2D88">
        <w:rPr>
          <w:sz w:val="28"/>
          <w:szCs w:val="28"/>
        </w:rPr>
        <w:t xml:space="preserve"> and may </w:t>
      </w:r>
      <w:r w:rsidR="00527290">
        <w:rPr>
          <w:sz w:val="28"/>
          <w:szCs w:val="28"/>
        </w:rPr>
        <w:t xml:space="preserve">well </w:t>
      </w:r>
      <w:r w:rsidR="009B2D88">
        <w:rPr>
          <w:sz w:val="28"/>
          <w:szCs w:val="28"/>
        </w:rPr>
        <w:t>be shifting</w:t>
      </w:r>
      <w:r w:rsidR="006E3A7F">
        <w:rPr>
          <w:sz w:val="28"/>
          <w:szCs w:val="28"/>
        </w:rPr>
        <w:t>,</w:t>
      </w:r>
      <w:r w:rsidR="009B2D88">
        <w:rPr>
          <w:sz w:val="28"/>
          <w:szCs w:val="28"/>
        </w:rPr>
        <w:t xml:space="preserve"> including movement between </w:t>
      </w:r>
      <w:r w:rsidR="00527290">
        <w:rPr>
          <w:sz w:val="28"/>
          <w:szCs w:val="28"/>
        </w:rPr>
        <w:t xml:space="preserve">the </w:t>
      </w:r>
      <w:r w:rsidR="005524C6">
        <w:rPr>
          <w:sz w:val="28"/>
          <w:szCs w:val="28"/>
        </w:rPr>
        <w:t xml:space="preserve">highly labile and </w:t>
      </w:r>
      <w:r w:rsidR="00527290">
        <w:rPr>
          <w:sz w:val="28"/>
          <w:szCs w:val="28"/>
        </w:rPr>
        <w:t xml:space="preserve">the </w:t>
      </w:r>
      <w:r w:rsidR="00E9778D">
        <w:rPr>
          <w:sz w:val="28"/>
          <w:szCs w:val="28"/>
        </w:rPr>
        <w:t>highly</w:t>
      </w:r>
      <w:r w:rsidR="00141424">
        <w:rPr>
          <w:sz w:val="28"/>
          <w:szCs w:val="28"/>
        </w:rPr>
        <w:t xml:space="preserve"> </w:t>
      </w:r>
      <w:r w:rsidR="005524C6">
        <w:rPr>
          <w:sz w:val="28"/>
          <w:szCs w:val="28"/>
        </w:rPr>
        <w:t>rigid.</w:t>
      </w:r>
      <w:r w:rsidR="00AF5FB7">
        <w:rPr>
          <w:sz w:val="28"/>
          <w:szCs w:val="28"/>
        </w:rPr>
        <w:t xml:space="preserve"> This can create</w:t>
      </w:r>
      <w:r w:rsidR="00215D6A">
        <w:rPr>
          <w:sz w:val="28"/>
          <w:szCs w:val="28"/>
        </w:rPr>
        <w:t xml:space="preserve"> a number of challenges</w:t>
      </w:r>
      <w:r w:rsidR="00AD06BC">
        <w:rPr>
          <w:sz w:val="28"/>
          <w:szCs w:val="28"/>
        </w:rPr>
        <w:t xml:space="preserve">, often overlapping. </w:t>
      </w:r>
    </w:p>
    <w:p w14:paraId="2ECB17DB" w14:textId="77777777" w:rsidR="00AD06BC" w:rsidRDefault="007F6791" w:rsidP="00AD06BC">
      <w:pPr>
        <w:rPr>
          <w:sz w:val="28"/>
          <w:szCs w:val="28"/>
        </w:rPr>
      </w:pPr>
      <w:r w:rsidRPr="00AD06BC">
        <w:rPr>
          <w:sz w:val="28"/>
          <w:szCs w:val="28"/>
        </w:rPr>
        <w:t>The</w:t>
      </w:r>
      <w:r w:rsidR="00AD06BC">
        <w:rPr>
          <w:sz w:val="28"/>
          <w:szCs w:val="28"/>
        </w:rPr>
        <w:t>re are</w:t>
      </w:r>
      <w:r w:rsidRPr="00AD06BC">
        <w:rPr>
          <w:sz w:val="28"/>
          <w:szCs w:val="28"/>
        </w:rPr>
        <w:t xml:space="preserve"> different and evolving roles and </w:t>
      </w:r>
      <w:r w:rsidR="00C520ED" w:rsidRPr="00AD06BC">
        <w:rPr>
          <w:sz w:val="28"/>
          <w:szCs w:val="28"/>
        </w:rPr>
        <w:t xml:space="preserve">identities – teacher, student, applicant, </w:t>
      </w:r>
      <w:r w:rsidR="003D54BD" w:rsidRPr="00AD06BC">
        <w:rPr>
          <w:sz w:val="28"/>
          <w:szCs w:val="28"/>
        </w:rPr>
        <w:t xml:space="preserve">consultant, </w:t>
      </w:r>
      <w:r w:rsidR="00FA76C9" w:rsidRPr="00AD06BC">
        <w:rPr>
          <w:sz w:val="28"/>
          <w:szCs w:val="28"/>
        </w:rPr>
        <w:t xml:space="preserve">supervisor, </w:t>
      </w:r>
      <w:r w:rsidR="003D54BD" w:rsidRPr="00AD06BC">
        <w:rPr>
          <w:sz w:val="28"/>
          <w:szCs w:val="28"/>
        </w:rPr>
        <w:t>friend, mentor, client – short term, long ter</w:t>
      </w:r>
      <w:r w:rsidR="00FA76C9" w:rsidRPr="00AD06BC">
        <w:rPr>
          <w:sz w:val="28"/>
          <w:szCs w:val="28"/>
        </w:rPr>
        <w:t>m, forma</w:t>
      </w:r>
      <w:r w:rsidR="0056158E" w:rsidRPr="00AD06BC">
        <w:rPr>
          <w:sz w:val="28"/>
          <w:szCs w:val="28"/>
        </w:rPr>
        <w:t xml:space="preserve">l and </w:t>
      </w:r>
      <w:r w:rsidR="00FA76C9" w:rsidRPr="00AD06BC">
        <w:rPr>
          <w:sz w:val="28"/>
          <w:szCs w:val="28"/>
        </w:rPr>
        <w:t>informal</w:t>
      </w:r>
      <w:r w:rsidR="00907CF9" w:rsidRPr="00AD06BC">
        <w:rPr>
          <w:sz w:val="28"/>
          <w:szCs w:val="28"/>
        </w:rPr>
        <w:t xml:space="preserve">. In times of </w:t>
      </w:r>
      <w:r w:rsidR="000370BF" w:rsidRPr="00AD06BC">
        <w:rPr>
          <w:sz w:val="28"/>
          <w:szCs w:val="28"/>
        </w:rPr>
        <w:t xml:space="preserve">evolution and revolution, local and global </w:t>
      </w:r>
      <w:r w:rsidR="00B94AB0" w:rsidRPr="00AD06BC">
        <w:rPr>
          <w:sz w:val="28"/>
          <w:szCs w:val="28"/>
        </w:rPr>
        <w:t>questions such as the following may arise</w:t>
      </w:r>
      <w:r w:rsidR="00AD06BC">
        <w:rPr>
          <w:sz w:val="28"/>
          <w:szCs w:val="28"/>
        </w:rPr>
        <w:t>:</w:t>
      </w:r>
    </w:p>
    <w:p w14:paraId="172C5840" w14:textId="06A76F26" w:rsidR="00AD06BC" w:rsidRDefault="00B94AB0" w:rsidP="00AD06BC">
      <w:pPr>
        <w:rPr>
          <w:sz w:val="28"/>
          <w:szCs w:val="28"/>
        </w:rPr>
      </w:pPr>
      <w:r w:rsidRPr="00AD06BC">
        <w:rPr>
          <w:sz w:val="28"/>
          <w:szCs w:val="28"/>
        </w:rPr>
        <w:t xml:space="preserve"> </w:t>
      </w:r>
      <w:r w:rsidR="009F065D" w:rsidRPr="00AD06BC">
        <w:rPr>
          <w:sz w:val="28"/>
          <w:szCs w:val="28"/>
        </w:rPr>
        <w:t xml:space="preserve">‘How do I navigate myself and my clients through the growing and evolving range of qualifications?’. </w:t>
      </w:r>
      <w:r w:rsidRPr="00AD06BC">
        <w:rPr>
          <w:sz w:val="28"/>
          <w:szCs w:val="28"/>
        </w:rPr>
        <w:t>‘</w:t>
      </w:r>
      <w:r w:rsidR="001005BB" w:rsidRPr="00AD06BC">
        <w:rPr>
          <w:sz w:val="28"/>
          <w:szCs w:val="28"/>
        </w:rPr>
        <w:t>I thought we were friends, now we seem to be competitors</w:t>
      </w:r>
      <w:r w:rsidR="000E7A77" w:rsidRPr="00AD06BC">
        <w:rPr>
          <w:sz w:val="28"/>
          <w:szCs w:val="28"/>
        </w:rPr>
        <w:t xml:space="preserve">. Or am I being paranoid?’; </w:t>
      </w:r>
      <w:r w:rsidR="00A270A9" w:rsidRPr="00AD06BC">
        <w:rPr>
          <w:sz w:val="28"/>
          <w:szCs w:val="28"/>
        </w:rPr>
        <w:t>‘Who really has the power at this moment in time</w:t>
      </w:r>
      <w:r w:rsidR="009748BA" w:rsidRPr="00AD06BC">
        <w:rPr>
          <w:sz w:val="28"/>
          <w:szCs w:val="28"/>
        </w:rPr>
        <w:t>?’; ‘Is it safe to tell the truth</w:t>
      </w:r>
      <w:r w:rsidR="00D46C6A" w:rsidRPr="00AD06BC">
        <w:rPr>
          <w:sz w:val="28"/>
          <w:szCs w:val="28"/>
        </w:rPr>
        <w:t>?’;</w:t>
      </w:r>
      <w:r w:rsidR="00560A4F" w:rsidRPr="00AD06BC">
        <w:rPr>
          <w:sz w:val="28"/>
          <w:szCs w:val="28"/>
        </w:rPr>
        <w:t xml:space="preserve"> ‘If I do so will I damage my reputation</w:t>
      </w:r>
      <w:r w:rsidR="00FE1ABC" w:rsidRPr="00AD06BC">
        <w:rPr>
          <w:sz w:val="28"/>
          <w:szCs w:val="28"/>
        </w:rPr>
        <w:t xml:space="preserve">, indeed my global </w:t>
      </w:r>
      <w:r w:rsidR="004F1774" w:rsidRPr="00AD06BC">
        <w:rPr>
          <w:sz w:val="28"/>
          <w:szCs w:val="28"/>
        </w:rPr>
        <w:t>reputation</w:t>
      </w:r>
      <w:r w:rsidR="00560A4F" w:rsidRPr="00AD06BC">
        <w:rPr>
          <w:sz w:val="28"/>
          <w:szCs w:val="28"/>
        </w:rPr>
        <w:t xml:space="preserve"> and perhaps be ostracised, albei</w:t>
      </w:r>
      <w:r w:rsidR="00334935" w:rsidRPr="00AD06BC">
        <w:rPr>
          <w:sz w:val="28"/>
          <w:szCs w:val="28"/>
        </w:rPr>
        <w:t xml:space="preserve">t </w:t>
      </w:r>
      <w:r w:rsidR="00334935" w:rsidRPr="00AD06BC">
        <w:rPr>
          <w:i/>
          <w:iCs/>
          <w:sz w:val="28"/>
          <w:szCs w:val="28"/>
        </w:rPr>
        <w:t>with respect</w:t>
      </w:r>
      <w:r w:rsidR="00334935" w:rsidRPr="00AD06BC">
        <w:rPr>
          <w:sz w:val="28"/>
          <w:szCs w:val="28"/>
        </w:rPr>
        <w:t>?’</w:t>
      </w:r>
      <w:r w:rsidR="00745514" w:rsidRPr="00AD06BC">
        <w:rPr>
          <w:sz w:val="28"/>
          <w:szCs w:val="28"/>
        </w:rPr>
        <w:t xml:space="preserve"> ‘I thought I was an applicant, but I feel like a supplicant</w:t>
      </w:r>
      <w:r w:rsidR="009F795D" w:rsidRPr="00AD06BC">
        <w:rPr>
          <w:sz w:val="28"/>
          <w:szCs w:val="28"/>
        </w:rPr>
        <w:t>. Somebody needs to grow up. Is it me or them?</w:t>
      </w:r>
      <w:r w:rsidR="006D1B69" w:rsidRPr="00AD06BC">
        <w:rPr>
          <w:sz w:val="28"/>
          <w:szCs w:val="28"/>
        </w:rPr>
        <w:t>’. ‘Who am I supposed to be now</w:t>
      </w:r>
      <w:r w:rsidR="00A46172" w:rsidRPr="00AD06BC">
        <w:rPr>
          <w:sz w:val="28"/>
          <w:szCs w:val="28"/>
        </w:rPr>
        <w:t xml:space="preserve">?’; ‘What do I </w:t>
      </w:r>
      <w:r w:rsidR="00A46172" w:rsidRPr="00AD06BC">
        <w:rPr>
          <w:i/>
          <w:iCs/>
          <w:sz w:val="28"/>
          <w:szCs w:val="28"/>
        </w:rPr>
        <w:t>really</w:t>
      </w:r>
      <w:r w:rsidR="00A46172" w:rsidRPr="00AD06BC">
        <w:rPr>
          <w:sz w:val="28"/>
          <w:szCs w:val="28"/>
        </w:rPr>
        <w:t xml:space="preserve"> want?’. </w:t>
      </w:r>
      <w:r w:rsidR="008740DB" w:rsidRPr="00AD06BC">
        <w:rPr>
          <w:sz w:val="28"/>
          <w:szCs w:val="28"/>
        </w:rPr>
        <w:t xml:space="preserve">‘Do I really </w:t>
      </w:r>
      <w:r w:rsidR="00CE1199">
        <w:rPr>
          <w:sz w:val="28"/>
          <w:szCs w:val="28"/>
        </w:rPr>
        <w:t>want this role on the committee?.</w:t>
      </w:r>
      <w:r w:rsidR="008740DB" w:rsidRPr="00AD06BC">
        <w:rPr>
          <w:sz w:val="28"/>
          <w:szCs w:val="28"/>
        </w:rPr>
        <w:t xml:space="preserve"> </w:t>
      </w:r>
      <w:r w:rsidR="000B0655" w:rsidRPr="00AD06BC">
        <w:rPr>
          <w:sz w:val="28"/>
          <w:szCs w:val="28"/>
        </w:rPr>
        <w:t xml:space="preserve">I know it would be good for my CV, but I </w:t>
      </w:r>
      <w:r w:rsidR="00A91B3F" w:rsidRPr="00AD06BC">
        <w:rPr>
          <w:sz w:val="28"/>
          <w:szCs w:val="28"/>
        </w:rPr>
        <w:t>don’t want to get bogged down in it. Maybe I can just turn up and do the minimum?</w:t>
      </w:r>
      <w:r w:rsidR="00FF424D" w:rsidRPr="00AD06BC">
        <w:rPr>
          <w:sz w:val="28"/>
          <w:szCs w:val="28"/>
        </w:rPr>
        <w:t>’</w:t>
      </w:r>
      <w:r w:rsidR="000177B4" w:rsidRPr="00AD06BC">
        <w:rPr>
          <w:sz w:val="28"/>
          <w:szCs w:val="28"/>
        </w:rPr>
        <w:t>.</w:t>
      </w:r>
    </w:p>
    <w:p w14:paraId="3921258E" w14:textId="605FA8EB" w:rsidR="00FF424D" w:rsidRDefault="002D1AB3" w:rsidP="00AD06BC">
      <w:pPr>
        <w:rPr>
          <w:sz w:val="28"/>
          <w:szCs w:val="28"/>
        </w:rPr>
      </w:pPr>
      <w:r w:rsidRPr="00AD06BC">
        <w:rPr>
          <w:sz w:val="28"/>
          <w:szCs w:val="28"/>
        </w:rPr>
        <w:t>Such</w:t>
      </w:r>
      <w:r w:rsidR="00447F43" w:rsidRPr="00AD06BC">
        <w:rPr>
          <w:sz w:val="28"/>
          <w:szCs w:val="28"/>
        </w:rPr>
        <w:t xml:space="preserve"> questions may come from self or self as a repre</w:t>
      </w:r>
      <w:r w:rsidRPr="00AD06BC">
        <w:rPr>
          <w:sz w:val="28"/>
          <w:szCs w:val="28"/>
        </w:rPr>
        <w:t>sentative, they may be individual or collecti</w:t>
      </w:r>
      <w:r w:rsidR="00163FB0" w:rsidRPr="00AD06BC">
        <w:rPr>
          <w:sz w:val="28"/>
          <w:szCs w:val="28"/>
        </w:rPr>
        <w:t xml:space="preserve">ve, they may be fleeting or enduring. </w:t>
      </w:r>
      <w:r w:rsidR="007813DE" w:rsidRPr="00AD06BC">
        <w:rPr>
          <w:sz w:val="28"/>
          <w:szCs w:val="28"/>
        </w:rPr>
        <w:t xml:space="preserve">Being a representative can </w:t>
      </w:r>
      <w:r w:rsidR="004115E2" w:rsidRPr="00AD06BC">
        <w:rPr>
          <w:sz w:val="28"/>
          <w:szCs w:val="28"/>
        </w:rPr>
        <w:t xml:space="preserve">be empowering and burdensome, sometimes shifting </w:t>
      </w:r>
      <w:r w:rsidR="004115E2" w:rsidRPr="00AD06BC">
        <w:rPr>
          <w:sz w:val="28"/>
          <w:szCs w:val="28"/>
        </w:rPr>
        <w:lastRenderedPageBreak/>
        <w:t>almost imperceptibly between the two.</w:t>
      </w:r>
      <w:r w:rsidR="0035605B" w:rsidRPr="00AD06BC">
        <w:rPr>
          <w:sz w:val="28"/>
          <w:szCs w:val="28"/>
        </w:rPr>
        <w:t xml:space="preserve"> </w:t>
      </w:r>
      <w:r w:rsidR="00AD06BC">
        <w:rPr>
          <w:sz w:val="28"/>
          <w:szCs w:val="28"/>
        </w:rPr>
        <w:t>Also t</w:t>
      </w:r>
      <w:r w:rsidR="0035605B" w:rsidRPr="00AD06BC">
        <w:rPr>
          <w:sz w:val="28"/>
          <w:szCs w:val="28"/>
        </w:rPr>
        <w:t xml:space="preserve">he stakeholders </w:t>
      </w:r>
      <w:r w:rsidR="006E3A7F" w:rsidRPr="00AD06BC">
        <w:rPr>
          <w:sz w:val="28"/>
          <w:szCs w:val="28"/>
        </w:rPr>
        <w:t xml:space="preserve">cover a wide </w:t>
      </w:r>
      <w:r w:rsidR="0035605B" w:rsidRPr="00AD06BC">
        <w:rPr>
          <w:sz w:val="28"/>
          <w:szCs w:val="28"/>
        </w:rPr>
        <w:t>range</w:t>
      </w:r>
      <w:r w:rsidR="006E3A7F" w:rsidRPr="00AD06BC">
        <w:rPr>
          <w:sz w:val="28"/>
          <w:szCs w:val="28"/>
        </w:rPr>
        <w:t>, for example,</w:t>
      </w:r>
      <w:r w:rsidR="0035605B" w:rsidRPr="00AD06BC">
        <w:rPr>
          <w:sz w:val="28"/>
          <w:szCs w:val="28"/>
        </w:rPr>
        <w:t xml:space="preserve"> from sole traders to private equity companies.</w:t>
      </w:r>
    </w:p>
    <w:p w14:paraId="7F1DF354" w14:textId="50E02E57" w:rsidR="00E220CC" w:rsidRPr="006E3A7F" w:rsidRDefault="00AD06BC" w:rsidP="006E3A7F">
      <w:pPr>
        <w:rPr>
          <w:sz w:val="28"/>
          <w:szCs w:val="28"/>
        </w:rPr>
      </w:pPr>
      <w:r>
        <w:rPr>
          <w:sz w:val="28"/>
          <w:szCs w:val="28"/>
        </w:rPr>
        <w:t xml:space="preserve">Any of the above is likely to affect the degree of engagement, as indicated in the model. This </w:t>
      </w:r>
      <w:r w:rsidR="00B35936" w:rsidRPr="006E3A7F">
        <w:rPr>
          <w:sz w:val="28"/>
          <w:szCs w:val="28"/>
        </w:rPr>
        <w:t>extends between Beneficence and Self-Interest</w:t>
      </w:r>
      <w:r w:rsidR="00D1041C" w:rsidRPr="006E3A7F">
        <w:rPr>
          <w:sz w:val="28"/>
          <w:szCs w:val="28"/>
        </w:rPr>
        <w:t xml:space="preserve"> with many spectres</w:t>
      </w:r>
      <w:r w:rsidR="00855A47" w:rsidRPr="006E3A7F">
        <w:rPr>
          <w:sz w:val="28"/>
          <w:szCs w:val="28"/>
        </w:rPr>
        <w:t xml:space="preserve"> along the spectrum. For instance there may be a drift or leap from </w:t>
      </w:r>
      <w:r w:rsidR="004827EC" w:rsidRPr="006E3A7F">
        <w:rPr>
          <w:sz w:val="28"/>
          <w:szCs w:val="28"/>
        </w:rPr>
        <w:t xml:space="preserve">Self-Interest </w:t>
      </w:r>
      <w:r w:rsidR="000177B4" w:rsidRPr="006E3A7F">
        <w:rPr>
          <w:sz w:val="28"/>
          <w:szCs w:val="28"/>
        </w:rPr>
        <w:t>to Egocentrism</w:t>
      </w:r>
      <w:r w:rsidR="000F18E3" w:rsidRPr="006E3A7F">
        <w:rPr>
          <w:sz w:val="28"/>
          <w:szCs w:val="28"/>
        </w:rPr>
        <w:t xml:space="preserve"> </w:t>
      </w:r>
      <w:r w:rsidR="004827EC" w:rsidRPr="006E3A7F">
        <w:rPr>
          <w:sz w:val="28"/>
          <w:szCs w:val="28"/>
        </w:rPr>
        <w:t>or from Beneficence to Compassion Fatigue</w:t>
      </w:r>
      <w:r w:rsidR="00C81693" w:rsidRPr="006E3A7F">
        <w:rPr>
          <w:sz w:val="28"/>
          <w:szCs w:val="28"/>
        </w:rPr>
        <w:t xml:space="preserve"> </w:t>
      </w:r>
      <w:r w:rsidR="00E5463C" w:rsidRPr="006E3A7F">
        <w:rPr>
          <w:sz w:val="28"/>
          <w:szCs w:val="28"/>
        </w:rPr>
        <w:t>(Morrisset</w:t>
      </w:r>
      <w:r w:rsidR="00794384" w:rsidRPr="006E3A7F">
        <w:rPr>
          <w:sz w:val="28"/>
          <w:szCs w:val="28"/>
        </w:rPr>
        <w:t>t</w:t>
      </w:r>
      <w:r w:rsidR="00E5463C" w:rsidRPr="006E3A7F">
        <w:rPr>
          <w:sz w:val="28"/>
          <w:szCs w:val="28"/>
        </w:rPr>
        <w:t>e</w:t>
      </w:r>
      <w:r w:rsidR="00794384" w:rsidRPr="006E3A7F">
        <w:rPr>
          <w:sz w:val="28"/>
          <w:szCs w:val="28"/>
        </w:rPr>
        <w:t>, 2022).</w:t>
      </w:r>
      <w:r w:rsidR="00DF0E2E" w:rsidRPr="006E3A7F">
        <w:rPr>
          <w:sz w:val="28"/>
          <w:szCs w:val="28"/>
        </w:rPr>
        <w:t xml:space="preserve"> Where there </w:t>
      </w:r>
      <w:r w:rsidR="001F3808" w:rsidRPr="006E3A7F">
        <w:rPr>
          <w:sz w:val="28"/>
          <w:szCs w:val="28"/>
        </w:rPr>
        <w:t>are such intensities they may be sparked by the person regarding the coaching community as home</w:t>
      </w:r>
      <w:r w:rsidR="00FE3AF3" w:rsidRPr="006E3A7F">
        <w:rPr>
          <w:sz w:val="28"/>
          <w:szCs w:val="28"/>
        </w:rPr>
        <w:t xml:space="preserve">. Again there may be reverberations of the </w:t>
      </w:r>
      <w:r w:rsidR="00E67F9D" w:rsidRPr="006E3A7F">
        <w:rPr>
          <w:sz w:val="28"/>
          <w:szCs w:val="28"/>
        </w:rPr>
        <w:t>recent or distant past – such as one’s own family or lack of it.</w:t>
      </w:r>
      <w:r w:rsidR="00273293" w:rsidRPr="006E3A7F">
        <w:rPr>
          <w:sz w:val="28"/>
          <w:szCs w:val="28"/>
        </w:rPr>
        <w:t xml:space="preserve"> </w:t>
      </w:r>
      <w:r w:rsidR="0035605B" w:rsidRPr="006E3A7F">
        <w:rPr>
          <w:sz w:val="28"/>
          <w:szCs w:val="28"/>
        </w:rPr>
        <w:t>Below I consider the home perspective more fully.</w:t>
      </w:r>
    </w:p>
    <w:p w14:paraId="53562233" w14:textId="77777777" w:rsidR="00826ED4" w:rsidRDefault="008F78F7" w:rsidP="00826ED4">
      <w:pPr>
        <w:rPr>
          <w:sz w:val="28"/>
          <w:szCs w:val="28"/>
        </w:rPr>
      </w:pPr>
      <w:r w:rsidRPr="00E220CC">
        <w:rPr>
          <w:sz w:val="28"/>
          <w:szCs w:val="28"/>
        </w:rPr>
        <w:t>In the light of the above one may not be clear where one belongs</w:t>
      </w:r>
      <w:r w:rsidR="000513C7" w:rsidRPr="00E220CC">
        <w:rPr>
          <w:sz w:val="28"/>
          <w:szCs w:val="28"/>
        </w:rPr>
        <w:t>; where one can feel at home and feel unconditionally held.</w:t>
      </w:r>
      <w:r w:rsidR="00E1111E" w:rsidRPr="00E220CC">
        <w:rPr>
          <w:sz w:val="28"/>
          <w:szCs w:val="28"/>
        </w:rPr>
        <w:t xml:space="preserve"> This can lead to a </w:t>
      </w:r>
      <w:r w:rsidR="00A33898" w:rsidRPr="00E220CC">
        <w:rPr>
          <w:sz w:val="28"/>
          <w:szCs w:val="28"/>
        </w:rPr>
        <w:t>number of possibilities:</w:t>
      </w:r>
    </w:p>
    <w:p w14:paraId="70B8AF58" w14:textId="435E99D2" w:rsidR="00826ED4" w:rsidRDefault="007A7181" w:rsidP="00826E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826ED4">
        <w:rPr>
          <w:sz w:val="28"/>
          <w:szCs w:val="28"/>
        </w:rPr>
        <w:t xml:space="preserve">Work becoming a religion, as described by Carolyn Chen </w:t>
      </w:r>
      <w:r w:rsidR="005A5FD2" w:rsidRPr="00826ED4">
        <w:rPr>
          <w:sz w:val="28"/>
          <w:szCs w:val="28"/>
        </w:rPr>
        <w:t>regarding Silicon Valley (Chen, 2022)</w:t>
      </w:r>
      <w:r w:rsidR="0035605B" w:rsidRPr="00826ED4">
        <w:rPr>
          <w:sz w:val="28"/>
          <w:szCs w:val="28"/>
        </w:rPr>
        <w:t>, f</w:t>
      </w:r>
      <w:r w:rsidR="00176B3C" w:rsidRPr="00826ED4">
        <w:rPr>
          <w:sz w:val="28"/>
          <w:szCs w:val="28"/>
        </w:rPr>
        <w:t>uelled</w:t>
      </w:r>
      <w:r w:rsidR="00761CEA" w:rsidRPr="00826ED4">
        <w:rPr>
          <w:sz w:val="28"/>
          <w:szCs w:val="28"/>
        </w:rPr>
        <w:t xml:space="preserve"> by an urgency to create a new identity.</w:t>
      </w:r>
      <w:r w:rsidR="003D186C" w:rsidRPr="00826ED4">
        <w:rPr>
          <w:sz w:val="28"/>
          <w:szCs w:val="28"/>
        </w:rPr>
        <w:t xml:space="preserve"> </w:t>
      </w:r>
      <w:r w:rsidR="00FA4138" w:rsidRPr="00826ED4">
        <w:rPr>
          <w:sz w:val="28"/>
          <w:szCs w:val="28"/>
        </w:rPr>
        <w:t xml:space="preserve">The accompanying passion </w:t>
      </w:r>
      <w:r w:rsidR="00145AF2" w:rsidRPr="00826ED4">
        <w:rPr>
          <w:sz w:val="28"/>
          <w:szCs w:val="28"/>
        </w:rPr>
        <w:t xml:space="preserve">may </w:t>
      </w:r>
      <w:r w:rsidR="00025014" w:rsidRPr="00826ED4">
        <w:rPr>
          <w:sz w:val="28"/>
          <w:szCs w:val="28"/>
        </w:rPr>
        <w:t xml:space="preserve">also </w:t>
      </w:r>
      <w:r w:rsidR="00145AF2" w:rsidRPr="00826ED4">
        <w:rPr>
          <w:sz w:val="28"/>
          <w:szCs w:val="28"/>
        </w:rPr>
        <w:t xml:space="preserve">energise </w:t>
      </w:r>
      <w:r w:rsidR="00830C48" w:rsidRPr="00826ED4">
        <w:rPr>
          <w:sz w:val="28"/>
          <w:szCs w:val="28"/>
        </w:rPr>
        <w:t>capitalist surveillance (Zu</w:t>
      </w:r>
      <w:r w:rsidR="00EC5C14" w:rsidRPr="00826ED4">
        <w:rPr>
          <w:sz w:val="28"/>
          <w:szCs w:val="28"/>
        </w:rPr>
        <w:t>boff, 2019); perhaps also an acute alertness to her</w:t>
      </w:r>
      <w:r w:rsidR="007A41EB" w:rsidRPr="00826ED4">
        <w:rPr>
          <w:sz w:val="28"/>
          <w:szCs w:val="28"/>
        </w:rPr>
        <w:t>e</w:t>
      </w:r>
      <w:r w:rsidR="00EC5C14" w:rsidRPr="00826ED4">
        <w:rPr>
          <w:sz w:val="28"/>
          <w:szCs w:val="28"/>
        </w:rPr>
        <w:t>sy,</w:t>
      </w:r>
      <w:r w:rsidR="00911DD9" w:rsidRPr="00826ED4">
        <w:rPr>
          <w:sz w:val="28"/>
          <w:szCs w:val="28"/>
        </w:rPr>
        <w:t xml:space="preserve"> however defined</w:t>
      </w:r>
      <w:r w:rsidR="007B1C3E" w:rsidRPr="00826ED4">
        <w:rPr>
          <w:sz w:val="28"/>
          <w:szCs w:val="28"/>
        </w:rPr>
        <w:t xml:space="preserve">, </w:t>
      </w:r>
      <w:r w:rsidR="00EC5C14" w:rsidRPr="00826ED4">
        <w:rPr>
          <w:sz w:val="28"/>
          <w:szCs w:val="28"/>
        </w:rPr>
        <w:t>whether local or global.</w:t>
      </w:r>
      <w:r w:rsidR="007B1C3E" w:rsidRPr="00826ED4">
        <w:rPr>
          <w:sz w:val="28"/>
          <w:szCs w:val="28"/>
        </w:rPr>
        <w:t xml:space="preserve"> This alertness may be directed inwards as well as outwards. Over the centuries</w:t>
      </w:r>
      <w:r w:rsidR="004E612F" w:rsidRPr="00826ED4">
        <w:rPr>
          <w:sz w:val="28"/>
          <w:szCs w:val="28"/>
        </w:rPr>
        <w:t xml:space="preserve"> many religious groups have been fiercely </w:t>
      </w:r>
      <w:r w:rsidR="00933740" w:rsidRPr="00826ED4">
        <w:rPr>
          <w:sz w:val="28"/>
          <w:szCs w:val="28"/>
        </w:rPr>
        <w:t xml:space="preserve">focussed on themselves in terms of questioning whether he or she is still a ‘true believer’. </w:t>
      </w:r>
      <w:r w:rsidR="007E5898" w:rsidRPr="00826ED4">
        <w:rPr>
          <w:sz w:val="28"/>
          <w:szCs w:val="28"/>
        </w:rPr>
        <w:t>‘</w:t>
      </w:r>
      <w:r w:rsidR="00F54203" w:rsidRPr="00826ED4">
        <w:rPr>
          <w:sz w:val="28"/>
          <w:szCs w:val="28"/>
        </w:rPr>
        <w:t xml:space="preserve">Does she or he truly accept THE truth </w:t>
      </w:r>
      <w:r w:rsidR="008C74A3" w:rsidRPr="00826ED4">
        <w:rPr>
          <w:sz w:val="28"/>
          <w:szCs w:val="28"/>
        </w:rPr>
        <w:t>and can we still have them as a member of our family</w:t>
      </w:r>
      <w:r w:rsidR="007E5898" w:rsidRPr="00826ED4">
        <w:rPr>
          <w:sz w:val="28"/>
          <w:szCs w:val="28"/>
        </w:rPr>
        <w:t>?’</w:t>
      </w:r>
      <w:r w:rsidR="008C74A3" w:rsidRPr="00826ED4">
        <w:rPr>
          <w:sz w:val="28"/>
          <w:szCs w:val="28"/>
        </w:rPr>
        <w:t>.</w:t>
      </w:r>
      <w:r w:rsidR="007E5898" w:rsidRPr="00826ED4">
        <w:rPr>
          <w:sz w:val="28"/>
          <w:szCs w:val="28"/>
        </w:rPr>
        <w:t xml:space="preserve"> This also has parallels with </w:t>
      </w:r>
      <w:r w:rsidR="00020277" w:rsidRPr="00826ED4">
        <w:rPr>
          <w:sz w:val="28"/>
          <w:szCs w:val="28"/>
        </w:rPr>
        <w:t xml:space="preserve">a facet of </w:t>
      </w:r>
      <w:r w:rsidR="00B95A94" w:rsidRPr="00826ED4">
        <w:rPr>
          <w:sz w:val="28"/>
          <w:szCs w:val="28"/>
        </w:rPr>
        <w:t xml:space="preserve">the current state of world politics </w:t>
      </w:r>
      <w:r w:rsidR="00020277" w:rsidRPr="00826ED4">
        <w:rPr>
          <w:sz w:val="28"/>
          <w:szCs w:val="28"/>
        </w:rPr>
        <w:t xml:space="preserve">– ‘is </w:t>
      </w:r>
      <w:r w:rsidR="00A41446" w:rsidRPr="00826ED4">
        <w:rPr>
          <w:sz w:val="28"/>
          <w:szCs w:val="28"/>
        </w:rPr>
        <w:t>she still truly one of us?’</w:t>
      </w:r>
      <w:r w:rsidR="00D2547E" w:rsidRPr="00826ED4">
        <w:rPr>
          <w:sz w:val="28"/>
          <w:szCs w:val="28"/>
        </w:rPr>
        <w:t xml:space="preserve"> I am also reminded that </w:t>
      </w:r>
      <w:r w:rsidR="00D65D6F" w:rsidRPr="00826ED4">
        <w:rPr>
          <w:sz w:val="28"/>
          <w:szCs w:val="28"/>
        </w:rPr>
        <w:t>rituals can be a conduit or block to intimacy</w:t>
      </w:r>
      <w:r w:rsidR="00797184" w:rsidRPr="00826ED4">
        <w:rPr>
          <w:sz w:val="28"/>
          <w:szCs w:val="28"/>
        </w:rPr>
        <w:t xml:space="preserve">. They may also shift over time. </w:t>
      </w:r>
      <w:r w:rsidR="007D3853" w:rsidRPr="00826ED4">
        <w:rPr>
          <w:sz w:val="28"/>
          <w:szCs w:val="28"/>
        </w:rPr>
        <w:t xml:space="preserve">One voices the script but no longer from the </w:t>
      </w:r>
      <w:r w:rsidR="00C57657" w:rsidRPr="00826ED4">
        <w:rPr>
          <w:sz w:val="28"/>
          <w:szCs w:val="28"/>
        </w:rPr>
        <w:t>one’s heart and soul</w:t>
      </w:r>
      <w:r w:rsidR="006E3A7F">
        <w:rPr>
          <w:sz w:val="28"/>
          <w:szCs w:val="28"/>
        </w:rPr>
        <w:t xml:space="preserve">; </w:t>
      </w:r>
      <w:r w:rsidR="00FF424D" w:rsidRPr="00826ED4">
        <w:rPr>
          <w:sz w:val="28"/>
          <w:szCs w:val="28"/>
        </w:rPr>
        <w:t>p</w:t>
      </w:r>
      <w:r w:rsidR="00C57657" w:rsidRPr="00826ED4">
        <w:rPr>
          <w:sz w:val="28"/>
          <w:szCs w:val="28"/>
        </w:rPr>
        <w:t>erhaps</w:t>
      </w:r>
      <w:r w:rsidR="0035605B" w:rsidRPr="00826ED4">
        <w:rPr>
          <w:sz w:val="28"/>
          <w:szCs w:val="28"/>
        </w:rPr>
        <w:t xml:space="preserve"> there are</w:t>
      </w:r>
      <w:r w:rsidR="00C57657" w:rsidRPr="00826ED4">
        <w:rPr>
          <w:sz w:val="28"/>
          <w:szCs w:val="28"/>
        </w:rPr>
        <w:t xml:space="preserve"> also similarities </w:t>
      </w:r>
      <w:r w:rsidR="00F70146" w:rsidRPr="00826ED4">
        <w:rPr>
          <w:sz w:val="28"/>
          <w:szCs w:val="28"/>
        </w:rPr>
        <w:t>to the politician being coached on what to say to the anticipated difficult question.</w:t>
      </w:r>
    </w:p>
    <w:p w14:paraId="34BE77D6" w14:textId="1F3FDB71" w:rsidR="00826ED4" w:rsidRDefault="00250DE0" w:rsidP="00826E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826ED4">
        <w:rPr>
          <w:sz w:val="28"/>
          <w:szCs w:val="28"/>
        </w:rPr>
        <w:t>Deification of the guru or celebrity</w:t>
      </w:r>
      <w:r w:rsidR="0035605B" w:rsidRPr="00826ED4">
        <w:rPr>
          <w:sz w:val="28"/>
          <w:szCs w:val="28"/>
        </w:rPr>
        <w:t>; a profound need for certainty in turbulent times and an opportunity for apparent intimacy with other believers.</w:t>
      </w:r>
      <w:r w:rsidR="006E3A7F">
        <w:rPr>
          <w:sz w:val="28"/>
          <w:szCs w:val="28"/>
        </w:rPr>
        <w:t xml:space="preserve"> I</w:t>
      </w:r>
      <w:r w:rsidR="00CE1199">
        <w:rPr>
          <w:sz w:val="28"/>
          <w:szCs w:val="28"/>
        </w:rPr>
        <w:t>t</w:t>
      </w:r>
      <w:r w:rsidR="006E3A7F">
        <w:rPr>
          <w:sz w:val="28"/>
          <w:szCs w:val="28"/>
        </w:rPr>
        <w:t xml:space="preserve"> may be that the guru does not seek to present herself or himself as such an embodiment. Rather, it is about the followers seeking to cope with existential anxiety.</w:t>
      </w:r>
      <w:r w:rsidR="006855D7">
        <w:rPr>
          <w:sz w:val="28"/>
          <w:szCs w:val="28"/>
        </w:rPr>
        <w:t xml:space="preserve"> It may sometimes mean that the guru’s speculations are treated as the absolute truth.</w:t>
      </w:r>
    </w:p>
    <w:p w14:paraId="3DE36CF5" w14:textId="79195781" w:rsidR="00FF424D" w:rsidRPr="00826ED4" w:rsidRDefault="007236E5" w:rsidP="00826E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826ED4">
        <w:rPr>
          <w:sz w:val="28"/>
          <w:szCs w:val="28"/>
        </w:rPr>
        <w:t>P</w:t>
      </w:r>
      <w:r w:rsidR="0014360D" w:rsidRPr="00826ED4">
        <w:rPr>
          <w:sz w:val="28"/>
          <w:szCs w:val="28"/>
        </w:rPr>
        <w:t>olarisation</w:t>
      </w:r>
      <w:r w:rsidR="00A33898" w:rsidRPr="00826ED4">
        <w:rPr>
          <w:sz w:val="28"/>
          <w:szCs w:val="28"/>
        </w:rPr>
        <w:t xml:space="preserve">; </w:t>
      </w:r>
      <w:r w:rsidR="0053103F" w:rsidRPr="00826ED4">
        <w:rPr>
          <w:sz w:val="28"/>
          <w:szCs w:val="28"/>
        </w:rPr>
        <w:t>i</w:t>
      </w:r>
      <w:r w:rsidR="0014360D" w:rsidRPr="00826ED4">
        <w:rPr>
          <w:sz w:val="28"/>
          <w:szCs w:val="28"/>
        </w:rPr>
        <w:t xml:space="preserve">f one feels </w:t>
      </w:r>
      <w:r w:rsidR="00D43F31" w:rsidRPr="00826ED4">
        <w:rPr>
          <w:sz w:val="28"/>
          <w:szCs w:val="28"/>
        </w:rPr>
        <w:t xml:space="preserve">unloved at the level of being then that can fuel </w:t>
      </w:r>
      <w:r w:rsidR="004051B4" w:rsidRPr="00826ED4">
        <w:rPr>
          <w:sz w:val="28"/>
          <w:szCs w:val="28"/>
        </w:rPr>
        <w:t xml:space="preserve">being </w:t>
      </w:r>
      <w:r w:rsidR="008665E4" w:rsidRPr="00826ED4">
        <w:rPr>
          <w:sz w:val="28"/>
          <w:szCs w:val="28"/>
        </w:rPr>
        <w:t>dismissiv</w:t>
      </w:r>
      <w:r w:rsidR="004051B4" w:rsidRPr="00826ED4">
        <w:rPr>
          <w:sz w:val="28"/>
          <w:szCs w:val="28"/>
        </w:rPr>
        <w:t>e</w:t>
      </w:r>
      <w:r w:rsidR="008665E4" w:rsidRPr="00826ED4">
        <w:rPr>
          <w:sz w:val="28"/>
          <w:szCs w:val="28"/>
        </w:rPr>
        <w:t xml:space="preserve"> of others</w:t>
      </w:r>
      <w:r w:rsidR="00BF46C0" w:rsidRPr="00826ED4">
        <w:rPr>
          <w:sz w:val="28"/>
          <w:szCs w:val="28"/>
        </w:rPr>
        <w:t xml:space="preserve">. </w:t>
      </w:r>
      <w:r w:rsidR="00D731A0" w:rsidRPr="00826ED4">
        <w:rPr>
          <w:sz w:val="28"/>
          <w:szCs w:val="28"/>
        </w:rPr>
        <w:t xml:space="preserve">A disagreement about professional theory </w:t>
      </w:r>
      <w:r w:rsidR="00D731A0" w:rsidRPr="00826ED4">
        <w:rPr>
          <w:sz w:val="28"/>
          <w:szCs w:val="28"/>
        </w:rPr>
        <w:lastRenderedPageBreak/>
        <w:t xml:space="preserve">and practice </w:t>
      </w:r>
      <w:r w:rsidR="009646DA" w:rsidRPr="00826ED4">
        <w:rPr>
          <w:sz w:val="28"/>
          <w:szCs w:val="28"/>
        </w:rPr>
        <w:t xml:space="preserve">can lead to ‘otherisation’ where they become bad people. </w:t>
      </w:r>
      <w:r w:rsidR="00496895" w:rsidRPr="00826ED4">
        <w:rPr>
          <w:sz w:val="28"/>
          <w:szCs w:val="28"/>
        </w:rPr>
        <w:t>This happened in various phase</w:t>
      </w:r>
      <w:r w:rsidR="006534C1" w:rsidRPr="00826ED4">
        <w:rPr>
          <w:sz w:val="28"/>
          <w:szCs w:val="28"/>
        </w:rPr>
        <w:t>s of the evolution of psychoanalysis.</w:t>
      </w:r>
      <w:r w:rsidR="00220064" w:rsidRPr="00826ED4">
        <w:rPr>
          <w:sz w:val="28"/>
          <w:szCs w:val="28"/>
        </w:rPr>
        <w:t xml:space="preserve"> </w:t>
      </w:r>
      <w:r w:rsidR="0035605B" w:rsidRPr="00826ED4">
        <w:rPr>
          <w:sz w:val="28"/>
          <w:szCs w:val="28"/>
        </w:rPr>
        <w:t xml:space="preserve">There might also be </w:t>
      </w:r>
      <w:r w:rsidR="00220064" w:rsidRPr="00826ED4">
        <w:rPr>
          <w:sz w:val="28"/>
          <w:szCs w:val="28"/>
        </w:rPr>
        <w:t>Schadenfreude</w:t>
      </w:r>
      <w:r w:rsidR="00F403B5" w:rsidRPr="00826ED4">
        <w:rPr>
          <w:sz w:val="28"/>
          <w:szCs w:val="28"/>
        </w:rPr>
        <w:t>, taking pleasure from the misfortune of others</w:t>
      </w:r>
      <w:r w:rsidR="004E35F7" w:rsidRPr="00826ED4">
        <w:rPr>
          <w:sz w:val="28"/>
          <w:szCs w:val="28"/>
        </w:rPr>
        <w:t xml:space="preserve"> can also be a cause and consequence of polarisation</w:t>
      </w:r>
      <w:r w:rsidR="00FF424D" w:rsidRPr="00826ED4">
        <w:rPr>
          <w:sz w:val="28"/>
          <w:szCs w:val="28"/>
        </w:rPr>
        <w:t xml:space="preserve"> </w:t>
      </w:r>
      <w:r w:rsidR="00FF2831" w:rsidRPr="00826ED4">
        <w:rPr>
          <w:sz w:val="28"/>
          <w:szCs w:val="28"/>
        </w:rPr>
        <w:t>(</w:t>
      </w:r>
      <w:r w:rsidR="00AF54D1" w:rsidRPr="00826ED4">
        <w:rPr>
          <w:sz w:val="28"/>
          <w:szCs w:val="28"/>
        </w:rPr>
        <w:t>Watt Smith, 2018).</w:t>
      </w:r>
      <w:r w:rsidR="0035605B" w:rsidRPr="00826ED4">
        <w:rPr>
          <w:sz w:val="28"/>
          <w:szCs w:val="28"/>
        </w:rPr>
        <w:t xml:space="preserve"> Sometimes a dislike of others can be fuelled by </w:t>
      </w:r>
      <w:r w:rsidR="006855D7">
        <w:rPr>
          <w:sz w:val="28"/>
          <w:szCs w:val="28"/>
        </w:rPr>
        <w:t xml:space="preserve">a </w:t>
      </w:r>
      <w:r w:rsidR="0035605B" w:rsidRPr="00826ED4">
        <w:rPr>
          <w:sz w:val="28"/>
          <w:szCs w:val="28"/>
        </w:rPr>
        <w:t>dislike</w:t>
      </w:r>
      <w:r w:rsidR="006855D7">
        <w:rPr>
          <w:sz w:val="28"/>
          <w:szCs w:val="28"/>
        </w:rPr>
        <w:t xml:space="preserve"> </w:t>
      </w:r>
      <w:r w:rsidR="0035605B" w:rsidRPr="00826ED4">
        <w:rPr>
          <w:sz w:val="28"/>
          <w:szCs w:val="28"/>
        </w:rPr>
        <w:t>of self.</w:t>
      </w:r>
    </w:p>
    <w:p w14:paraId="3A45A7FB" w14:textId="35143637" w:rsidR="003F0192" w:rsidRPr="00BE42B6" w:rsidRDefault="003F0192" w:rsidP="00E2252F">
      <w:pPr>
        <w:rPr>
          <w:sz w:val="28"/>
          <w:szCs w:val="28"/>
        </w:rPr>
      </w:pPr>
      <w:r w:rsidRPr="003F0192">
        <w:rPr>
          <w:sz w:val="28"/>
          <w:szCs w:val="28"/>
        </w:rPr>
        <w:t>Through all this there may be a</w:t>
      </w:r>
      <w:r w:rsidR="003E7464" w:rsidRPr="003F0192">
        <w:rPr>
          <w:sz w:val="28"/>
          <w:szCs w:val="28"/>
        </w:rPr>
        <w:t xml:space="preserve">n accentuated ambivalence because of wanting </w:t>
      </w:r>
      <w:r w:rsidR="008625E6" w:rsidRPr="003F0192">
        <w:rPr>
          <w:sz w:val="28"/>
          <w:szCs w:val="28"/>
        </w:rPr>
        <w:t xml:space="preserve">yet not wanting to belong because truly saying hello might mean </w:t>
      </w:r>
      <w:r w:rsidR="00A43A07" w:rsidRPr="003F0192">
        <w:rPr>
          <w:sz w:val="28"/>
          <w:szCs w:val="28"/>
        </w:rPr>
        <w:t>truly saying goodbye to much that one treasured in the past</w:t>
      </w:r>
      <w:r w:rsidR="00940D5F" w:rsidRPr="003F0192">
        <w:rPr>
          <w:sz w:val="28"/>
          <w:szCs w:val="28"/>
        </w:rPr>
        <w:t xml:space="preserve"> (Ringel, ed. 2022).</w:t>
      </w:r>
    </w:p>
    <w:p w14:paraId="4242481C" w14:textId="18C4E54B" w:rsidR="003F0192" w:rsidRPr="00C61638" w:rsidRDefault="003F0192" w:rsidP="00E2252F">
      <w:pPr>
        <w:rPr>
          <w:sz w:val="28"/>
          <w:szCs w:val="28"/>
        </w:rPr>
      </w:pPr>
      <w:r w:rsidRPr="003F0192">
        <w:rPr>
          <w:sz w:val="28"/>
          <w:szCs w:val="28"/>
        </w:rPr>
        <w:t>In summary t</w:t>
      </w:r>
      <w:r w:rsidR="00DD7955" w:rsidRPr="003F0192">
        <w:rPr>
          <w:sz w:val="28"/>
          <w:szCs w:val="28"/>
        </w:rPr>
        <w:t xml:space="preserve">he </w:t>
      </w:r>
      <w:r w:rsidRPr="003F0192">
        <w:rPr>
          <w:sz w:val="28"/>
          <w:szCs w:val="28"/>
        </w:rPr>
        <w:t>c</w:t>
      </w:r>
      <w:r w:rsidR="00DD7955" w:rsidRPr="003F0192">
        <w:rPr>
          <w:sz w:val="28"/>
          <w:szCs w:val="28"/>
        </w:rPr>
        <w:t xml:space="preserve">oaching </w:t>
      </w:r>
      <w:r w:rsidRPr="003F0192">
        <w:rPr>
          <w:sz w:val="28"/>
          <w:szCs w:val="28"/>
        </w:rPr>
        <w:t>c</w:t>
      </w:r>
      <w:r w:rsidR="00DD7955" w:rsidRPr="003F0192">
        <w:rPr>
          <w:sz w:val="28"/>
          <w:szCs w:val="28"/>
        </w:rPr>
        <w:t xml:space="preserve">ommunity, </w:t>
      </w:r>
      <w:r w:rsidRPr="003F0192">
        <w:rPr>
          <w:sz w:val="28"/>
          <w:szCs w:val="28"/>
        </w:rPr>
        <w:t>I suggest</w:t>
      </w:r>
      <w:r w:rsidR="002C5A58">
        <w:rPr>
          <w:sz w:val="28"/>
          <w:szCs w:val="28"/>
        </w:rPr>
        <w:t>,</w:t>
      </w:r>
      <w:r w:rsidRPr="003F0192">
        <w:rPr>
          <w:sz w:val="28"/>
          <w:szCs w:val="28"/>
        </w:rPr>
        <w:t xml:space="preserve"> </w:t>
      </w:r>
      <w:r w:rsidR="00DD7955" w:rsidRPr="003F0192">
        <w:rPr>
          <w:sz w:val="28"/>
          <w:szCs w:val="28"/>
        </w:rPr>
        <w:t>is faced with many challenge</w:t>
      </w:r>
      <w:r w:rsidR="002A3F18" w:rsidRPr="003F0192">
        <w:rPr>
          <w:sz w:val="28"/>
          <w:szCs w:val="28"/>
        </w:rPr>
        <w:t>s</w:t>
      </w:r>
      <w:r w:rsidR="00DD7955" w:rsidRPr="003F0192">
        <w:rPr>
          <w:sz w:val="28"/>
          <w:szCs w:val="28"/>
        </w:rPr>
        <w:t xml:space="preserve"> regarding balancing competition and collaboration. </w:t>
      </w:r>
      <w:r w:rsidR="002A3F18" w:rsidRPr="003F0192">
        <w:rPr>
          <w:sz w:val="28"/>
          <w:szCs w:val="28"/>
        </w:rPr>
        <w:t xml:space="preserve">If there is a loss of balance </w:t>
      </w:r>
      <w:r w:rsidR="00FB6B9E">
        <w:rPr>
          <w:sz w:val="28"/>
          <w:szCs w:val="28"/>
        </w:rPr>
        <w:t>then this may lead to self</w:t>
      </w:r>
      <w:r w:rsidR="00C43011" w:rsidRPr="003F0192">
        <w:rPr>
          <w:sz w:val="28"/>
          <w:szCs w:val="28"/>
        </w:rPr>
        <w:t xml:space="preserve">-idealisation. </w:t>
      </w:r>
      <w:r w:rsidR="00147EEE" w:rsidRPr="003F0192">
        <w:rPr>
          <w:sz w:val="28"/>
          <w:szCs w:val="28"/>
        </w:rPr>
        <w:t xml:space="preserve">‘I have created this wonderful app </w:t>
      </w:r>
      <w:r w:rsidR="0015243B" w:rsidRPr="003F0192">
        <w:rPr>
          <w:sz w:val="28"/>
          <w:szCs w:val="28"/>
        </w:rPr>
        <w:t xml:space="preserve">that will magically transform your life </w:t>
      </w:r>
      <w:r w:rsidR="007E6039" w:rsidRPr="003F0192">
        <w:rPr>
          <w:sz w:val="28"/>
          <w:szCs w:val="28"/>
        </w:rPr>
        <w:t xml:space="preserve">forever; I guarantee it!’. </w:t>
      </w:r>
      <w:r w:rsidR="003B748F" w:rsidRPr="003F0192">
        <w:rPr>
          <w:sz w:val="28"/>
          <w:szCs w:val="28"/>
        </w:rPr>
        <w:t>There may also be a downplaying of the work of competitors</w:t>
      </w:r>
      <w:r w:rsidR="00654956" w:rsidRPr="003F0192">
        <w:rPr>
          <w:sz w:val="28"/>
          <w:szCs w:val="28"/>
        </w:rPr>
        <w:t xml:space="preserve">, for example through subtle </w:t>
      </w:r>
      <w:r w:rsidR="003B2AA4" w:rsidRPr="003F0192">
        <w:rPr>
          <w:sz w:val="28"/>
          <w:szCs w:val="28"/>
        </w:rPr>
        <w:t>hints on social media</w:t>
      </w:r>
      <w:r w:rsidR="004A677D" w:rsidRPr="003F0192">
        <w:rPr>
          <w:sz w:val="28"/>
          <w:szCs w:val="28"/>
        </w:rPr>
        <w:t>, or even</w:t>
      </w:r>
      <w:r w:rsidR="00C61638" w:rsidRPr="003F0192">
        <w:rPr>
          <w:sz w:val="28"/>
          <w:szCs w:val="28"/>
        </w:rPr>
        <w:t xml:space="preserve"> misinformation</w:t>
      </w:r>
      <w:r w:rsidR="004A677D" w:rsidRPr="003F0192">
        <w:rPr>
          <w:sz w:val="28"/>
          <w:szCs w:val="28"/>
        </w:rPr>
        <w:t>.</w:t>
      </w:r>
      <w:r w:rsidR="00A87715" w:rsidRPr="003F0192">
        <w:rPr>
          <w:sz w:val="28"/>
          <w:szCs w:val="28"/>
        </w:rPr>
        <w:t xml:space="preserve"> </w:t>
      </w:r>
      <w:r w:rsidR="003B2AA4" w:rsidRPr="003F0192">
        <w:rPr>
          <w:sz w:val="28"/>
          <w:szCs w:val="28"/>
        </w:rPr>
        <w:t>There may be ec</w:t>
      </w:r>
      <w:r w:rsidR="00BE2C30" w:rsidRPr="003F0192">
        <w:rPr>
          <w:sz w:val="28"/>
          <w:szCs w:val="28"/>
        </w:rPr>
        <w:t>h</w:t>
      </w:r>
      <w:r w:rsidR="003B2AA4" w:rsidRPr="003F0192">
        <w:rPr>
          <w:sz w:val="28"/>
          <w:szCs w:val="28"/>
        </w:rPr>
        <w:t xml:space="preserve">oes of </w:t>
      </w:r>
      <w:r w:rsidR="00BE2C30" w:rsidRPr="003F0192">
        <w:rPr>
          <w:sz w:val="28"/>
          <w:szCs w:val="28"/>
        </w:rPr>
        <w:t>sibling rivalry</w:t>
      </w:r>
      <w:r w:rsidR="00940D5F" w:rsidRPr="003F0192">
        <w:rPr>
          <w:sz w:val="28"/>
          <w:szCs w:val="28"/>
        </w:rPr>
        <w:t xml:space="preserve"> and scapegoating</w:t>
      </w:r>
      <w:r w:rsidR="00E8707B" w:rsidRPr="003F0192">
        <w:rPr>
          <w:sz w:val="28"/>
          <w:szCs w:val="28"/>
        </w:rPr>
        <w:t>, whether individual or collective</w:t>
      </w:r>
      <w:r w:rsidR="002B042F">
        <w:rPr>
          <w:sz w:val="28"/>
          <w:szCs w:val="28"/>
        </w:rPr>
        <w:t xml:space="preserve">. </w:t>
      </w:r>
      <w:r w:rsidR="007165E1" w:rsidRPr="003F0192">
        <w:rPr>
          <w:sz w:val="28"/>
          <w:szCs w:val="28"/>
        </w:rPr>
        <w:t xml:space="preserve">I was tempted to suggest that some of these </w:t>
      </w:r>
      <w:r w:rsidR="007242E9" w:rsidRPr="003F0192">
        <w:rPr>
          <w:sz w:val="28"/>
          <w:szCs w:val="28"/>
        </w:rPr>
        <w:t>dynamics might also originate with, ‘I bet mine is bigger</w:t>
      </w:r>
      <w:r w:rsidR="009A1AF8" w:rsidRPr="003F0192">
        <w:rPr>
          <w:sz w:val="28"/>
          <w:szCs w:val="28"/>
        </w:rPr>
        <w:t xml:space="preserve"> than yours’, but I did not want to be seen as an advocate of </w:t>
      </w:r>
      <w:r w:rsidR="00A87715" w:rsidRPr="003F0192">
        <w:rPr>
          <w:sz w:val="28"/>
          <w:szCs w:val="28"/>
        </w:rPr>
        <w:t>drive-based concepts.</w:t>
      </w:r>
    </w:p>
    <w:p w14:paraId="42FC9253" w14:textId="2A9A40EE" w:rsidR="00BE42B6" w:rsidRPr="003F0192" w:rsidRDefault="009A19BE" w:rsidP="003F0192">
      <w:pPr>
        <w:rPr>
          <w:sz w:val="28"/>
          <w:szCs w:val="28"/>
        </w:rPr>
      </w:pPr>
      <w:r w:rsidRPr="003F0192">
        <w:rPr>
          <w:sz w:val="28"/>
          <w:szCs w:val="28"/>
        </w:rPr>
        <w:t xml:space="preserve">Beyond </w:t>
      </w:r>
      <w:r w:rsidR="00711CD5" w:rsidRPr="003F0192">
        <w:rPr>
          <w:sz w:val="28"/>
          <w:szCs w:val="28"/>
        </w:rPr>
        <w:t>t</w:t>
      </w:r>
      <w:r w:rsidR="006413D8" w:rsidRPr="003F0192">
        <w:rPr>
          <w:sz w:val="28"/>
          <w:szCs w:val="28"/>
        </w:rPr>
        <w:t xml:space="preserve">he </w:t>
      </w:r>
      <w:r w:rsidR="00EC3E1A">
        <w:rPr>
          <w:sz w:val="28"/>
          <w:szCs w:val="28"/>
        </w:rPr>
        <w:t>c</w:t>
      </w:r>
      <w:r w:rsidR="006413D8" w:rsidRPr="003F0192">
        <w:rPr>
          <w:sz w:val="28"/>
          <w:szCs w:val="28"/>
        </w:rPr>
        <w:t xml:space="preserve">oaching </w:t>
      </w:r>
      <w:r w:rsidR="00DC1B7E">
        <w:rPr>
          <w:sz w:val="28"/>
          <w:szCs w:val="28"/>
        </w:rPr>
        <w:t>c</w:t>
      </w:r>
      <w:r w:rsidR="004E19FE" w:rsidRPr="003F0192">
        <w:rPr>
          <w:sz w:val="28"/>
          <w:szCs w:val="28"/>
        </w:rPr>
        <w:t xml:space="preserve">ommunity there is </w:t>
      </w:r>
      <w:r w:rsidR="00711CD5" w:rsidRPr="003F0192">
        <w:rPr>
          <w:sz w:val="28"/>
          <w:szCs w:val="28"/>
        </w:rPr>
        <w:t>t</w:t>
      </w:r>
      <w:r w:rsidR="004E19FE" w:rsidRPr="003F0192">
        <w:rPr>
          <w:sz w:val="28"/>
          <w:szCs w:val="28"/>
        </w:rPr>
        <w:t xml:space="preserve">he </w:t>
      </w:r>
      <w:r w:rsidR="00DC1B7E">
        <w:rPr>
          <w:sz w:val="28"/>
          <w:szCs w:val="28"/>
        </w:rPr>
        <w:t>c</w:t>
      </w:r>
      <w:r w:rsidR="004E19FE" w:rsidRPr="003F0192">
        <w:rPr>
          <w:sz w:val="28"/>
          <w:szCs w:val="28"/>
        </w:rPr>
        <w:t xml:space="preserve">ustomer </w:t>
      </w:r>
      <w:r w:rsidR="00DC1B7E">
        <w:rPr>
          <w:sz w:val="28"/>
          <w:szCs w:val="28"/>
        </w:rPr>
        <w:t>c</w:t>
      </w:r>
      <w:r w:rsidR="004E19FE" w:rsidRPr="003F0192">
        <w:rPr>
          <w:sz w:val="28"/>
          <w:szCs w:val="28"/>
        </w:rPr>
        <w:t xml:space="preserve">ommunity. </w:t>
      </w:r>
      <w:r w:rsidR="004504A3" w:rsidRPr="003F0192">
        <w:rPr>
          <w:sz w:val="28"/>
          <w:szCs w:val="28"/>
        </w:rPr>
        <w:t>Clearly any unfinished business from the former may be exported to and played out in the latter.</w:t>
      </w:r>
      <w:r w:rsidR="001A46C2" w:rsidRPr="003F0192">
        <w:rPr>
          <w:sz w:val="28"/>
          <w:szCs w:val="28"/>
        </w:rPr>
        <w:t xml:space="preserve"> </w:t>
      </w:r>
      <w:r w:rsidR="007E3448" w:rsidRPr="003F0192">
        <w:rPr>
          <w:sz w:val="28"/>
          <w:szCs w:val="28"/>
        </w:rPr>
        <w:t>For example,</w:t>
      </w:r>
      <w:r w:rsidR="001A46C2" w:rsidRPr="003F0192">
        <w:rPr>
          <w:sz w:val="28"/>
          <w:szCs w:val="28"/>
        </w:rPr>
        <w:t xml:space="preserve"> t</w:t>
      </w:r>
      <w:r w:rsidR="00923E8D" w:rsidRPr="003F0192">
        <w:rPr>
          <w:sz w:val="28"/>
          <w:szCs w:val="28"/>
        </w:rPr>
        <w:t>here may be ‘collective projection’</w:t>
      </w:r>
      <w:r w:rsidR="00E728CB" w:rsidRPr="003F0192">
        <w:rPr>
          <w:sz w:val="28"/>
          <w:szCs w:val="28"/>
        </w:rPr>
        <w:t>, attributing disliked or unacknowledged aspects of self onto the other.</w:t>
      </w:r>
      <w:r w:rsidR="00473916" w:rsidRPr="003F0192">
        <w:rPr>
          <w:sz w:val="28"/>
          <w:szCs w:val="28"/>
        </w:rPr>
        <w:t xml:space="preserve"> ‘That lot</w:t>
      </w:r>
      <w:r w:rsidR="00C07282" w:rsidRPr="003F0192">
        <w:rPr>
          <w:sz w:val="28"/>
          <w:szCs w:val="28"/>
        </w:rPr>
        <w:t xml:space="preserve"> over</w:t>
      </w:r>
      <w:r w:rsidR="00473916" w:rsidRPr="003F0192">
        <w:rPr>
          <w:sz w:val="28"/>
          <w:szCs w:val="28"/>
        </w:rPr>
        <w:t xml:space="preserve"> there </w:t>
      </w:r>
      <w:r w:rsidR="005A49F9" w:rsidRPr="003F0192">
        <w:rPr>
          <w:sz w:val="28"/>
          <w:szCs w:val="28"/>
        </w:rPr>
        <w:t>just don’t take any responsibility for their mess ups</w:t>
      </w:r>
      <w:r w:rsidR="00526E68" w:rsidRPr="003F0192">
        <w:rPr>
          <w:sz w:val="28"/>
          <w:szCs w:val="28"/>
        </w:rPr>
        <w:t xml:space="preserve">!’. Of course it might well be that such words are not </w:t>
      </w:r>
      <w:r w:rsidR="008152A0" w:rsidRPr="003F0192">
        <w:rPr>
          <w:sz w:val="28"/>
          <w:szCs w:val="28"/>
        </w:rPr>
        <w:t xml:space="preserve">actually used but are disguised by contrived compassion </w:t>
      </w:r>
      <w:r w:rsidR="008C53A0" w:rsidRPr="003F0192">
        <w:rPr>
          <w:sz w:val="28"/>
          <w:szCs w:val="28"/>
        </w:rPr>
        <w:t>and the use of ‘professional internal jargo</w:t>
      </w:r>
      <w:r w:rsidR="00746A7F" w:rsidRPr="003F0192">
        <w:rPr>
          <w:sz w:val="28"/>
          <w:szCs w:val="28"/>
        </w:rPr>
        <w:t>n such as, ‘They are struggling with collective projection</w:t>
      </w:r>
      <w:r w:rsidR="00C65162" w:rsidRPr="003F0192">
        <w:rPr>
          <w:sz w:val="28"/>
          <w:szCs w:val="28"/>
        </w:rPr>
        <w:t xml:space="preserve">, we need to reach out to them with an open hand’. </w:t>
      </w:r>
      <w:r w:rsidR="00207347" w:rsidRPr="003F0192">
        <w:rPr>
          <w:sz w:val="28"/>
          <w:szCs w:val="28"/>
        </w:rPr>
        <w:t>From a devil</w:t>
      </w:r>
      <w:r w:rsidR="001F06FF" w:rsidRPr="003F0192">
        <w:rPr>
          <w:sz w:val="28"/>
          <w:szCs w:val="28"/>
        </w:rPr>
        <w:t xml:space="preserve">’s advocate position I suggest that sometimes customers might be left feeling that </w:t>
      </w:r>
      <w:r w:rsidR="00BE42B6" w:rsidRPr="003F0192">
        <w:rPr>
          <w:sz w:val="28"/>
          <w:szCs w:val="28"/>
        </w:rPr>
        <w:t xml:space="preserve">it is </w:t>
      </w:r>
      <w:r w:rsidR="00373F69" w:rsidRPr="003F0192">
        <w:rPr>
          <w:sz w:val="28"/>
          <w:szCs w:val="28"/>
        </w:rPr>
        <w:t xml:space="preserve">Same Hell Different </w:t>
      </w:r>
      <w:r w:rsidR="002031A3" w:rsidRPr="003F0192">
        <w:rPr>
          <w:sz w:val="28"/>
          <w:szCs w:val="28"/>
        </w:rPr>
        <w:t>Devils:</w:t>
      </w:r>
    </w:p>
    <w:p w14:paraId="1B4FE19E" w14:textId="33031917" w:rsidR="009A19BE" w:rsidRPr="00BE42B6" w:rsidRDefault="00BE42B6" w:rsidP="00BE42B6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SAME HELL DIFFERENT DEVILS by Todd White (Whitewall Galleries)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noProof/>
          <w:sz w:val="28"/>
          <w:szCs w:val="28"/>
          <w:lang w:eastAsia="en-GB"/>
        </w:rPr>
        <w:drawing>
          <wp:inline distT="0" distB="0" distL="0" distR="0" wp14:anchorId="2E88B2ED" wp14:editId="3D61B469">
            <wp:extent cx="2893381" cy="22631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3 party people paintin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4963" r="23288" b="25021"/>
                    <a:stretch/>
                  </pic:blipFill>
                  <pic:spPr bwMode="auto">
                    <a:xfrm>
                      <a:off x="0" y="0"/>
                      <a:ext cx="2914893" cy="227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FFC6B" w14:textId="77777777" w:rsidR="002031A3" w:rsidRDefault="002031A3" w:rsidP="002031A3">
      <w:pPr>
        <w:rPr>
          <w:sz w:val="28"/>
          <w:szCs w:val="28"/>
        </w:rPr>
      </w:pPr>
    </w:p>
    <w:p w14:paraId="5374E911" w14:textId="6E73F972" w:rsidR="00E46345" w:rsidRDefault="00E46345" w:rsidP="002031A3">
      <w:pPr>
        <w:rPr>
          <w:sz w:val="28"/>
          <w:szCs w:val="28"/>
        </w:rPr>
      </w:pPr>
      <w:r>
        <w:rPr>
          <w:sz w:val="28"/>
          <w:szCs w:val="28"/>
        </w:rPr>
        <w:t xml:space="preserve">The customer’s sense of history repeating itself </w:t>
      </w:r>
      <w:r w:rsidR="00670D27">
        <w:rPr>
          <w:sz w:val="28"/>
          <w:szCs w:val="28"/>
        </w:rPr>
        <w:t xml:space="preserve">may be particularly vivid because of recalling </w:t>
      </w:r>
      <w:r w:rsidR="000313F8">
        <w:rPr>
          <w:sz w:val="28"/>
          <w:szCs w:val="28"/>
        </w:rPr>
        <w:t xml:space="preserve">being betrayed by the person who was supposed to be their </w:t>
      </w:r>
      <w:r w:rsidR="00AC61C3">
        <w:rPr>
          <w:sz w:val="28"/>
          <w:szCs w:val="28"/>
        </w:rPr>
        <w:t xml:space="preserve">guardian angel; it may go back to childhood </w:t>
      </w:r>
      <w:r w:rsidR="00E470E7">
        <w:rPr>
          <w:sz w:val="28"/>
          <w:szCs w:val="28"/>
        </w:rPr>
        <w:t xml:space="preserve">or </w:t>
      </w:r>
      <w:r w:rsidR="002C5A58">
        <w:rPr>
          <w:sz w:val="28"/>
          <w:szCs w:val="28"/>
        </w:rPr>
        <w:t xml:space="preserve">even </w:t>
      </w:r>
      <w:r w:rsidR="00E470E7">
        <w:rPr>
          <w:sz w:val="28"/>
          <w:szCs w:val="28"/>
        </w:rPr>
        <w:t xml:space="preserve">previous generations. </w:t>
      </w:r>
    </w:p>
    <w:p w14:paraId="4A2FF0B0" w14:textId="77777777" w:rsidR="00413FED" w:rsidRDefault="00E75494" w:rsidP="00A83E77">
      <w:pPr>
        <w:rPr>
          <w:sz w:val="28"/>
          <w:szCs w:val="28"/>
        </w:rPr>
      </w:pPr>
      <w:r>
        <w:rPr>
          <w:sz w:val="28"/>
          <w:szCs w:val="28"/>
        </w:rPr>
        <w:t>I now move on to the conclusion and a brief story.</w:t>
      </w:r>
    </w:p>
    <w:p w14:paraId="03DD96B2" w14:textId="5C3EDD2F" w:rsidR="00EC166E" w:rsidRDefault="00413FED" w:rsidP="00A83E77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A83E77" w:rsidRPr="00B71B1F">
        <w:rPr>
          <w:b/>
          <w:bCs/>
          <w:sz w:val="28"/>
          <w:szCs w:val="28"/>
        </w:rPr>
        <w:t xml:space="preserve">Conclusion </w:t>
      </w:r>
      <w:r>
        <w:rPr>
          <w:b/>
          <w:bCs/>
          <w:sz w:val="28"/>
          <w:szCs w:val="28"/>
        </w:rPr>
        <w:br/>
      </w:r>
      <w:r w:rsidR="00EC166E">
        <w:rPr>
          <w:sz w:val="28"/>
          <w:szCs w:val="28"/>
        </w:rPr>
        <w:t>Recently I had a ‘chance conversation’ wi</w:t>
      </w:r>
      <w:r w:rsidR="0007212E">
        <w:rPr>
          <w:sz w:val="28"/>
          <w:szCs w:val="28"/>
        </w:rPr>
        <w:t xml:space="preserve">th a barista called Jacob who works in a </w:t>
      </w:r>
      <w:r w:rsidR="00CD64C4">
        <w:rPr>
          <w:sz w:val="28"/>
          <w:szCs w:val="28"/>
        </w:rPr>
        <w:t>café</w:t>
      </w:r>
      <w:r w:rsidR="006855D7">
        <w:rPr>
          <w:sz w:val="28"/>
          <w:szCs w:val="28"/>
        </w:rPr>
        <w:t>,</w:t>
      </w:r>
      <w:r w:rsidR="00CD64C4">
        <w:rPr>
          <w:sz w:val="28"/>
          <w:szCs w:val="28"/>
        </w:rPr>
        <w:t xml:space="preserve"> </w:t>
      </w:r>
      <w:r w:rsidR="00C14D93">
        <w:rPr>
          <w:sz w:val="28"/>
          <w:szCs w:val="28"/>
        </w:rPr>
        <w:t>Anco</w:t>
      </w:r>
      <w:r w:rsidR="00A021D1">
        <w:rPr>
          <w:sz w:val="28"/>
          <w:szCs w:val="28"/>
        </w:rPr>
        <w:t xml:space="preserve">ats Coffee </w:t>
      </w:r>
      <w:r w:rsidR="00CD64C4">
        <w:rPr>
          <w:sz w:val="28"/>
          <w:szCs w:val="28"/>
        </w:rPr>
        <w:t>near Piccadilly Station, Manchester.</w:t>
      </w:r>
      <w:r w:rsidR="00A021D1">
        <w:rPr>
          <w:sz w:val="28"/>
          <w:szCs w:val="28"/>
        </w:rPr>
        <w:t xml:space="preserve"> </w:t>
      </w:r>
      <w:r w:rsidR="00DE0AA1">
        <w:rPr>
          <w:sz w:val="28"/>
          <w:szCs w:val="28"/>
        </w:rPr>
        <w:t xml:space="preserve">He mentioned to me that he had a book inside him </w:t>
      </w:r>
      <w:r w:rsidR="00904460">
        <w:rPr>
          <w:sz w:val="28"/>
          <w:szCs w:val="28"/>
        </w:rPr>
        <w:t xml:space="preserve">but was not being rigorous enough in ‘getting </w:t>
      </w:r>
      <w:r w:rsidR="008E4A67">
        <w:rPr>
          <w:sz w:val="28"/>
          <w:szCs w:val="28"/>
        </w:rPr>
        <w:t>on with it</w:t>
      </w:r>
      <w:r w:rsidR="00904460">
        <w:rPr>
          <w:sz w:val="28"/>
          <w:szCs w:val="28"/>
        </w:rPr>
        <w:t xml:space="preserve">’. </w:t>
      </w:r>
      <w:r w:rsidR="008E1EBD">
        <w:rPr>
          <w:sz w:val="28"/>
          <w:szCs w:val="28"/>
        </w:rPr>
        <w:t xml:space="preserve">I decided to be a bit pushy with him and suggested that he </w:t>
      </w:r>
      <w:r w:rsidR="00D002C8">
        <w:rPr>
          <w:sz w:val="28"/>
          <w:szCs w:val="28"/>
        </w:rPr>
        <w:t>get started that week and update me when we next met in a few days time.</w:t>
      </w:r>
      <w:r w:rsidR="00CA25BC">
        <w:rPr>
          <w:sz w:val="28"/>
          <w:szCs w:val="28"/>
        </w:rPr>
        <w:t xml:space="preserve"> Having left the café I suddenly decided that I wanted to </w:t>
      </w:r>
      <w:r w:rsidR="00AF0C2E">
        <w:rPr>
          <w:sz w:val="28"/>
          <w:szCs w:val="28"/>
        </w:rPr>
        <w:t xml:space="preserve">give him something tangible </w:t>
      </w:r>
      <w:r w:rsidR="006F71EF">
        <w:rPr>
          <w:sz w:val="28"/>
          <w:szCs w:val="28"/>
        </w:rPr>
        <w:t>from our chat</w:t>
      </w:r>
      <w:r w:rsidR="003F0192">
        <w:rPr>
          <w:sz w:val="28"/>
          <w:szCs w:val="28"/>
        </w:rPr>
        <w:t xml:space="preserve"> that might be a gentle nudge</w:t>
      </w:r>
      <w:r w:rsidR="006F71EF">
        <w:rPr>
          <w:sz w:val="28"/>
          <w:szCs w:val="28"/>
        </w:rPr>
        <w:t xml:space="preserve">. I went straight to the Northern Quarter and </w:t>
      </w:r>
      <w:r w:rsidR="003D5A26">
        <w:rPr>
          <w:sz w:val="28"/>
          <w:szCs w:val="28"/>
        </w:rPr>
        <w:t>bought a card from UNITOM</w:t>
      </w:r>
      <w:r w:rsidR="0029328F">
        <w:rPr>
          <w:sz w:val="28"/>
          <w:szCs w:val="28"/>
        </w:rPr>
        <w:t xml:space="preserve">. </w:t>
      </w:r>
      <w:r w:rsidR="00F0489B">
        <w:rPr>
          <w:sz w:val="28"/>
          <w:szCs w:val="28"/>
        </w:rPr>
        <w:t xml:space="preserve">A copy of the picture on the card is below. </w:t>
      </w:r>
      <w:r w:rsidR="00781E55">
        <w:rPr>
          <w:sz w:val="28"/>
          <w:szCs w:val="28"/>
        </w:rPr>
        <w:t>Interestingly there w</w:t>
      </w:r>
      <w:r w:rsidR="0022645B">
        <w:rPr>
          <w:sz w:val="28"/>
          <w:szCs w:val="28"/>
        </w:rPr>
        <w:t>ere</w:t>
      </w:r>
      <w:r w:rsidR="00781E55">
        <w:rPr>
          <w:sz w:val="28"/>
          <w:szCs w:val="28"/>
        </w:rPr>
        <w:t xml:space="preserve"> also </w:t>
      </w:r>
      <w:r w:rsidR="003F0192">
        <w:rPr>
          <w:sz w:val="28"/>
          <w:szCs w:val="28"/>
        </w:rPr>
        <w:t>copies</w:t>
      </w:r>
      <w:r w:rsidR="00781E55">
        <w:rPr>
          <w:sz w:val="28"/>
          <w:szCs w:val="28"/>
        </w:rPr>
        <w:t xml:space="preserve"> of Liz Halls’s book, </w:t>
      </w:r>
      <w:r w:rsidR="00C9219A">
        <w:rPr>
          <w:sz w:val="28"/>
          <w:szCs w:val="28"/>
        </w:rPr>
        <w:t>‘</w:t>
      </w:r>
      <w:r w:rsidR="00781E55">
        <w:rPr>
          <w:sz w:val="28"/>
          <w:szCs w:val="28"/>
        </w:rPr>
        <w:t xml:space="preserve">Coach Your </w:t>
      </w:r>
      <w:r w:rsidR="00C9219A">
        <w:rPr>
          <w:sz w:val="28"/>
          <w:szCs w:val="28"/>
        </w:rPr>
        <w:t xml:space="preserve">Team’ on the shelves. </w:t>
      </w:r>
      <w:r w:rsidR="00AA7F4B">
        <w:rPr>
          <w:sz w:val="28"/>
          <w:szCs w:val="28"/>
        </w:rPr>
        <w:t>This</w:t>
      </w:r>
      <w:r w:rsidR="00DC1B7E">
        <w:rPr>
          <w:sz w:val="28"/>
          <w:szCs w:val="28"/>
        </w:rPr>
        <w:t xml:space="preserve"> is a unique bookshop which embodies and displays many different cultures in many different formats. Seeing Liz Hall’s book confirmed for me that getting the card was a good idea.</w:t>
      </w:r>
    </w:p>
    <w:p w14:paraId="4B9471EE" w14:textId="051F5138" w:rsidR="00AA7F4B" w:rsidRDefault="00C6690E" w:rsidP="00A83E77">
      <w:pPr>
        <w:rPr>
          <w:sz w:val="28"/>
          <w:szCs w:val="28"/>
        </w:rPr>
      </w:pPr>
      <w:r>
        <w:rPr>
          <w:sz w:val="28"/>
          <w:szCs w:val="28"/>
        </w:rPr>
        <w:t>I went straight back to the café to give Jacob the card.</w:t>
      </w:r>
      <w:r w:rsidR="004967FB">
        <w:rPr>
          <w:sz w:val="28"/>
          <w:szCs w:val="28"/>
        </w:rPr>
        <w:t xml:space="preserve"> When I next </w:t>
      </w:r>
      <w:r w:rsidR="00413FED">
        <w:rPr>
          <w:sz w:val="28"/>
          <w:szCs w:val="28"/>
        </w:rPr>
        <w:t>checked</w:t>
      </w:r>
      <w:r w:rsidR="004967FB">
        <w:rPr>
          <w:sz w:val="28"/>
          <w:szCs w:val="28"/>
        </w:rPr>
        <w:t xml:space="preserve"> in with him</w:t>
      </w:r>
      <w:r w:rsidR="009E13D8">
        <w:rPr>
          <w:sz w:val="28"/>
          <w:szCs w:val="28"/>
        </w:rPr>
        <w:t xml:space="preserve"> he had made progress and was pleased with my help. I had been a bit concerned that I </w:t>
      </w:r>
      <w:r w:rsidR="002B17C5">
        <w:rPr>
          <w:sz w:val="28"/>
          <w:szCs w:val="28"/>
        </w:rPr>
        <w:t xml:space="preserve">had been too pushy. </w:t>
      </w:r>
      <w:r w:rsidR="00B96334">
        <w:rPr>
          <w:sz w:val="28"/>
          <w:szCs w:val="28"/>
        </w:rPr>
        <w:br/>
      </w:r>
    </w:p>
    <w:p w14:paraId="75C4F724" w14:textId="77777777" w:rsidR="00FB6B9E" w:rsidRDefault="00FB6B9E" w:rsidP="00FB6B9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By Cari Vander Yacht</w:t>
      </w:r>
    </w:p>
    <w:p w14:paraId="6DCDC9DF" w14:textId="4917E9B4" w:rsidR="002B17C5" w:rsidRDefault="00413FED" w:rsidP="00413FE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06D1DA1B" wp14:editId="41D197CC">
            <wp:extent cx="2610922" cy="1828089"/>
            <wp:effectExtent l="0" t="8572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9 enjoy yourself cartoon painting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8" t="17400" r="7600" b="9749"/>
                    <a:stretch/>
                  </pic:blipFill>
                  <pic:spPr bwMode="auto">
                    <a:xfrm rot="5400000">
                      <a:off x="0" y="0"/>
                      <a:ext cx="2610922" cy="182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46B03" w14:textId="77777777" w:rsidR="0062287B" w:rsidRDefault="0062287B" w:rsidP="00A83E77">
      <w:pPr>
        <w:rPr>
          <w:sz w:val="28"/>
          <w:szCs w:val="28"/>
        </w:rPr>
      </w:pPr>
    </w:p>
    <w:p w14:paraId="357F5A4D" w14:textId="6666398A" w:rsidR="0062287B" w:rsidRDefault="00152A4E" w:rsidP="00A83E77">
      <w:pPr>
        <w:rPr>
          <w:sz w:val="28"/>
          <w:szCs w:val="28"/>
        </w:rPr>
      </w:pPr>
      <w:r>
        <w:rPr>
          <w:sz w:val="28"/>
          <w:szCs w:val="28"/>
        </w:rPr>
        <w:t>The advice I gave him was advice I also ended up giving myself</w:t>
      </w:r>
      <w:r w:rsidR="00C50E25">
        <w:rPr>
          <w:sz w:val="28"/>
          <w:szCs w:val="28"/>
        </w:rPr>
        <w:t xml:space="preserve">; namely to enjoy the writing. I felt liberated and it really helped me put this paper together. </w:t>
      </w:r>
      <w:r w:rsidR="00AA59DD">
        <w:rPr>
          <w:sz w:val="28"/>
          <w:szCs w:val="28"/>
        </w:rPr>
        <w:t>Thank you Jacob!</w:t>
      </w:r>
    </w:p>
    <w:p w14:paraId="728C3AF1" w14:textId="1EDD3AA6" w:rsidR="005A0C03" w:rsidRDefault="00413FED" w:rsidP="00A83E77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5A0C03" w:rsidRPr="00413FED">
        <w:rPr>
          <w:b/>
          <w:sz w:val="28"/>
          <w:szCs w:val="28"/>
        </w:rPr>
        <w:t>Postscript</w:t>
      </w:r>
      <w:r w:rsidR="00CE7C2D" w:rsidRPr="00413FED">
        <w:rPr>
          <w:b/>
          <w:sz w:val="28"/>
          <w:szCs w:val="28"/>
        </w:rPr>
        <w:t xml:space="preserve"> </w:t>
      </w:r>
      <w:r w:rsidRPr="00413FED">
        <w:rPr>
          <w:b/>
          <w:sz w:val="28"/>
          <w:szCs w:val="28"/>
        </w:rPr>
        <w:br/>
      </w:r>
      <w:r w:rsidR="00CE7C2D">
        <w:rPr>
          <w:sz w:val="28"/>
          <w:szCs w:val="28"/>
        </w:rPr>
        <w:t xml:space="preserve">I went to Costa Café in Wilmslow in order </w:t>
      </w:r>
      <w:r w:rsidR="001A6B3F">
        <w:rPr>
          <w:sz w:val="28"/>
          <w:szCs w:val="28"/>
        </w:rPr>
        <w:t>to continue my editing of this paper. As I was coming towards the end of my time for doing this I happen</w:t>
      </w:r>
      <w:r w:rsidR="007E67B8">
        <w:rPr>
          <w:sz w:val="28"/>
          <w:szCs w:val="28"/>
        </w:rPr>
        <w:t xml:space="preserve">ed to look across at the couple who had been sitting at an adjacent table. </w:t>
      </w:r>
      <w:r w:rsidR="00FC6BDC">
        <w:rPr>
          <w:sz w:val="28"/>
          <w:szCs w:val="28"/>
        </w:rPr>
        <w:t>The woman ha</w:t>
      </w:r>
      <w:r w:rsidR="006855D7">
        <w:rPr>
          <w:sz w:val="28"/>
          <w:szCs w:val="28"/>
        </w:rPr>
        <w:t>d</w:t>
      </w:r>
      <w:r w:rsidR="00FC6BDC">
        <w:rPr>
          <w:sz w:val="28"/>
          <w:szCs w:val="28"/>
        </w:rPr>
        <w:t xml:space="preserve"> been supporting her friend as he concentrated intensely on his lap top</w:t>
      </w:r>
      <w:r w:rsidR="00AA058F">
        <w:rPr>
          <w:sz w:val="28"/>
          <w:szCs w:val="28"/>
        </w:rPr>
        <w:t xml:space="preserve">, exchanging ideas and comments. </w:t>
      </w:r>
      <w:r w:rsidR="00390D71">
        <w:rPr>
          <w:sz w:val="28"/>
          <w:szCs w:val="28"/>
        </w:rPr>
        <w:t>In putting my papers together I then n</w:t>
      </w:r>
      <w:r w:rsidR="00092C39">
        <w:rPr>
          <w:sz w:val="28"/>
          <w:szCs w:val="28"/>
        </w:rPr>
        <w:t>o</w:t>
      </w:r>
      <w:r w:rsidR="00390D71">
        <w:rPr>
          <w:sz w:val="28"/>
          <w:szCs w:val="28"/>
        </w:rPr>
        <w:t xml:space="preserve">ticed that she was gently stroking the </w:t>
      </w:r>
      <w:r w:rsidR="00092C39">
        <w:rPr>
          <w:sz w:val="28"/>
          <w:szCs w:val="28"/>
        </w:rPr>
        <w:t xml:space="preserve">back of his neck as he continued to concentrate on the screen. </w:t>
      </w:r>
      <w:r w:rsidR="00865908">
        <w:rPr>
          <w:sz w:val="28"/>
          <w:szCs w:val="28"/>
        </w:rPr>
        <w:t>I saw this as confirmation of my point a</w:t>
      </w:r>
      <w:r w:rsidR="00A877D8">
        <w:rPr>
          <w:sz w:val="28"/>
          <w:szCs w:val="28"/>
        </w:rPr>
        <w:t>b</w:t>
      </w:r>
      <w:r w:rsidR="00865908">
        <w:rPr>
          <w:sz w:val="28"/>
          <w:szCs w:val="28"/>
        </w:rPr>
        <w:t xml:space="preserve">out the importance of </w:t>
      </w:r>
      <w:r w:rsidR="00A877D8">
        <w:rPr>
          <w:sz w:val="28"/>
          <w:szCs w:val="28"/>
        </w:rPr>
        <w:t>love in the</w:t>
      </w:r>
      <w:r w:rsidR="0009289C">
        <w:rPr>
          <w:sz w:val="28"/>
          <w:szCs w:val="28"/>
        </w:rPr>
        <w:t xml:space="preserve"> world of coaching. </w:t>
      </w:r>
      <w:r w:rsidR="003E52AA">
        <w:rPr>
          <w:sz w:val="28"/>
          <w:szCs w:val="28"/>
        </w:rPr>
        <w:t>After a few words of discussion</w:t>
      </w:r>
      <w:r w:rsidR="00071122">
        <w:rPr>
          <w:sz w:val="28"/>
          <w:szCs w:val="28"/>
        </w:rPr>
        <w:t xml:space="preserve"> t</w:t>
      </w:r>
      <w:r w:rsidR="0009289C">
        <w:rPr>
          <w:sz w:val="28"/>
          <w:szCs w:val="28"/>
        </w:rPr>
        <w:t xml:space="preserve">hey were happy for me to write about </w:t>
      </w:r>
      <w:r w:rsidR="003E52AA">
        <w:rPr>
          <w:sz w:val="28"/>
          <w:szCs w:val="28"/>
        </w:rPr>
        <w:t>that moment.</w:t>
      </w:r>
    </w:p>
    <w:p w14:paraId="7FF1DDCA" w14:textId="77777777" w:rsidR="00EB55F0" w:rsidRDefault="00EB55F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11A2273" w14:textId="7CD68A63" w:rsidR="00DC1B7E" w:rsidRPr="00DC1B7E" w:rsidRDefault="00DC1B7E" w:rsidP="00A83E77">
      <w:pPr>
        <w:rPr>
          <w:b/>
          <w:bCs/>
          <w:sz w:val="28"/>
          <w:szCs w:val="28"/>
        </w:rPr>
      </w:pPr>
      <w:r w:rsidRPr="00DC1B7E">
        <w:rPr>
          <w:b/>
          <w:bCs/>
          <w:sz w:val="28"/>
          <w:szCs w:val="28"/>
        </w:rPr>
        <w:lastRenderedPageBreak/>
        <w:t>Post Postscript</w:t>
      </w:r>
    </w:p>
    <w:p w14:paraId="17EFB135" w14:textId="5CA3AD46" w:rsidR="005B6F50" w:rsidRDefault="005B6F50" w:rsidP="00EB55F0">
      <w:pPr>
        <w:jc w:val="center"/>
        <w:rPr>
          <w:sz w:val="28"/>
          <w:szCs w:val="28"/>
        </w:rPr>
      </w:pPr>
      <w:r w:rsidRPr="005B6F50">
        <w:rPr>
          <w:sz w:val="28"/>
          <w:szCs w:val="28"/>
        </w:rPr>
        <w:t xml:space="preserve">THE JOURNEY BEGINS </w:t>
      </w:r>
      <w:r>
        <w:rPr>
          <w:sz w:val="28"/>
          <w:szCs w:val="28"/>
        </w:rPr>
        <w:t>by Fung Min</w:t>
      </w:r>
      <w:r w:rsidR="001B03A5">
        <w:rPr>
          <w:sz w:val="28"/>
          <w:szCs w:val="28"/>
        </w:rPr>
        <w:t>g</w:t>
      </w:r>
      <w:r>
        <w:rPr>
          <w:sz w:val="28"/>
          <w:szCs w:val="28"/>
        </w:rPr>
        <w:t xml:space="preserve"> Yan</w:t>
      </w:r>
    </w:p>
    <w:p w14:paraId="75A27BFE" w14:textId="23F5451B" w:rsidR="00EB55F0" w:rsidRDefault="00EB55F0" w:rsidP="00EB55F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368E544" wp14:editId="42103016">
            <wp:extent cx="2051916" cy="278828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4 The Journey Begins with Curiosity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 t="1646" b="2470"/>
                    <a:stretch/>
                  </pic:blipFill>
                  <pic:spPr bwMode="auto">
                    <a:xfrm>
                      <a:off x="0" y="0"/>
                      <a:ext cx="2052976" cy="278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EF3CE" w14:textId="7214F4B7" w:rsidR="00A337C2" w:rsidRPr="00DC1B7E" w:rsidRDefault="00A337C2" w:rsidP="00EB55F0">
      <w:pPr>
        <w:jc w:val="center"/>
        <w:rPr>
          <w:sz w:val="28"/>
          <w:szCs w:val="28"/>
        </w:rPr>
      </w:pPr>
      <w:r>
        <w:rPr>
          <w:sz w:val="28"/>
          <w:szCs w:val="28"/>
        </w:rPr>
        <w:t>(Painted after reading the paper)</w:t>
      </w:r>
    </w:p>
    <w:p w14:paraId="0B5DD264" w14:textId="77777777" w:rsidR="0073166E" w:rsidRDefault="0073166E" w:rsidP="001077B1">
      <w:pPr>
        <w:rPr>
          <w:b/>
          <w:sz w:val="28"/>
          <w:szCs w:val="28"/>
        </w:rPr>
      </w:pPr>
    </w:p>
    <w:p w14:paraId="30EF26E3" w14:textId="1D32BFDF" w:rsidR="001077B1" w:rsidRPr="00413FED" w:rsidRDefault="001077B1" w:rsidP="001077B1">
      <w:pPr>
        <w:rPr>
          <w:b/>
          <w:sz w:val="28"/>
          <w:szCs w:val="28"/>
        </w:rPr>
      </w:pPr>
      <w:r w:rsidRPr="00413FED">
        <w:rPr>
          <w:b/>
          <w:sz w:val="28"/>
          <w:szCs w:val="28"/>
        </w:rPr>
        <w:t>References</w:t>
      </w:r>
    </w:p>
    <w:p w14:paraId="3B5FC55B" w14:textId="5DDC946E" w:rsidR="001077B1" w:rsidRDefault="00296E16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Argyris, C. (Sept-Oct 1977). </w:t>
      </w:r>
      <w:r w:rsidR="001C2033">
        <w:rPr>
          <w:sz w:val="28"/>
          <w:szCs w:val="28"/>
        </w:rPr>
        <w:t>Double-Loop Learning in Organizations. Harvard Business Review.</w:t>
      </w:r>
    </w:p>
    <w:p w14:paraId="6EA05977" w14:textId="723720EA" w:rsidR="00CC2AB5" w:rsidRDefault="00CC2AB5" w:rsidP="001077B1">
      <w:pPr>
        <w:rPr>
          <w:sz w:val="28"/>
          <w:szCs w:val="28"/>
        </w:rPr>
      </w:pPr>
      <w:r>
        <w:rPr>
          <w:sz w:val="28"/>
          <w:szCs w:val="28"/>
        </w:rPr>
        <w:t>Barbetta, P</w:t>
      </w:r>
      <w:r w:rsidR="009E24B7">
        <w:rPr>
          <w:sz w:val="28"/>
          <w:szCs w:val="28"/>
        </w:rPr>
        <w:t>.</w:t>
      </w:r>
      <w:r w:rsidR="00D0425A">
        <w:rPr>
          <w:sz w:val="28"/>
          <w:szCs w:val="28"/>
        </w:rPr>
        <w:t>Cavagnis, M</w:t>
      </w:r>
      <w:r w:rsidR="009E24B7">
        <w:rPr>
          <w:sz w:val="28"/>
          <w:szCs w:val="28"/>
        </w:rPr>
        <w:t>.</w:t>
      </w:r>
      <w:r w:rsidR="003703E3">
        <w:rPr>
          <w:sz w:val="28"/>
          <w:szCs w:val="28"/>
        </w:rPr>
        <w:t xml:space="preserve"> Krause I-B, Telfener</w:t>
      </w:r>
      <w:r w:rsidR="00C13349">
        <w:rPr>
          <w:sz w:val="28"/>
          <w:szCs w:val="28"/>
        </w:rPr>
        <w:t xml:space="preserve">, U. (2022). Ethical and </w:t>
      </w:r>
      <w:r w:rsidR="007B195B">
        <w:rPr>
          <w:sz w:val="28"/>
          <w:szCs w:val="28"/>
        </w:rPr>
        <w:t>Aesthetic Exploration of Systemic Practice</w:t>
      </w:r>
      <w:r w:rsidR="00F0734E">
        <w:rPr>
          <w:sz w:val="28"/>
          <w:szCs w:val="28"/>
        </w:rPr>
        <w:t>, Abingdon, Routledge.</w:t>
      </w:r>
    </w:p>
    <w:p w14:paraId="7DC9AE2E" w14:textId="2139B32E" w:rsidR="00243F31" w:rsidRDefault="00513020" w:rsidP="001077B1">
      <w:pPr>
        <w:rPr>
          <w:sz w:val="28"/>
          <w:szCs w:val="28"/>
        </w:rPr>
      </w:pPr>
      <w:r>
        <w:rPr>
          <w:sz w:val="28"/>
          <w:szCs w:val="28"/>
        </w:rPr>
        <w:t>Barnett</w:t>
      </w:r>
      <w:r w:rsidR="009E24B7">
        <w:rPr>
          <w:sz w:val="28"/>
          <w:szCs w:val="28"/>
        </w:rPr>
        <w:t xml:space="preserve">, L. ed </w:t>
      </w:r>
      <w:r w:rsidR="008D4A5E">
        <w:rPr>
          <w:sz w:val="28"/>
          <w:szCs w:val="28"/>
        </w:rPr>
        <w:t xml:space="preserve">(2009). When Death Enters </w:t>
      </w:r>
      <w:r w:rsidR="007E15B9">
        <w:rPr>
          <w:sz w:val="28"/>
          <w:szCs w:val="28"/>
        </w:rPr>
        <w:t>t</w:t>
      </w:r>
      <w:r w:rsidR="008D4A5E">
        <w:rPr>
          <w:sz w:val="28"/>
          <w:szCs w:val="28"/>
        </w:rPr>
        <w:t>he Therapeutic Space</w:t>
      </w:r>
      <w:r w:rsidR="003D196E">
        <w:rPr>
          <w:sz w:val="28"/>
          <w:szCs w:val="28"/>
        </w:rPr>
        <w:t xml:space="preserve">. Hove. Routledge. </w:t>
      </w:r>
    </w:p>
    <w:p w14:paraId="3D9BBA76" w14:textId="0B00AEBE" w:rsidR="002B042F" w:rsidRDefault="002B042F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Bollas, C. </w:t>
      </w:r>
      <w:r w:rsidRPr="002B042F">
        <w:rPr>
          <w:i/>
          <w:iCs/>
          <w:sz w:val="28"/>
          <w:szCs w:val="28"/>
        </w:rPr>
        <w:t>What is</w:t>
      </w:r>
      <w:r>
        <w:rPr>
          <w:sz w:val="28"/>
          <w:szCs w:val="28"/>
        </w:rPr>
        <w:t xml:space="preserve"> </w:t>
      </w:r>
      <w:r w:rsidRPr="002B042F">
        <w:rPr>
          <w:i/>
          <w:iCs/>
          <w:sz w:val="28"/>
          <w:szCs w:val="28"/>
        </w:rPr>
        <w:t>Theory?</w:t>
      </w:r>
      <w:r>
        <w:rPr>
          <w:sz w:val="28"/>
          <w:szCs w:val="28"/>
        </w:rPr>
        <w:t xml:space="preserve"> Salberg, J. ed. (2022). Personal and Professional Journeys of Psychoanalysts. Abingdon. Routledge. </w:t>
      </w:r>
    </w:p>
    <w:p w14:paraId="7B7DA30E" w14:textId="5E387384" w:rsidR="001D4B6B" w:rsidRDefault="001D4B6B" w:rsidP="001077B1">
      <w:pPr>
        <w:rPr>
          <w:sz w:val="28"/>
          <w:szCs w:val="28"/>
        </w:rPr>
      </w:pPr>
      <w:r>
        <w:rPr>
          <w:sz w:val="28"/>
          <w:szCs w:val="28"/>
        </w:rPr>
        <w:t>Chamberlain, M. (</w:t>
      </w:r>
      <w:r w:rsidR="006F7E6E">
        <w:rPr>
          <w:sz w:val="28"/>
          <w:szCs w:val="28"/>
        </w:rPr>
        <w:t>2022). Misogyny in P</w:t>
      </w:r>
      <w:r w:rsidR="007E15B9">
        <w:rPr>
          <w:sz w:val="28"/>
          <w:szCs w:val="28"/>
        </w:rPr>
        <w:t>sychoanalysis. Bicester. Phoenix.</w:t>
      </w:r>
    </w:p>
    <w:p w14:paraId="2134EFE5" w14:textId="0085EDF8" w:rsidR="00513020" w:rsidRDefault="00140CA7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Chen, C. </w:t>
      </w:r>
      <w:r w:rsidR="00AE7AAE">
        <w:rPr>
          <w:sz w:val="28"/>
          <w:szCs w:val="28"/>
        </w:rPr>
        <w:t>(2022). Work, Pray, Code</w:t>
      </w:r>
      <w:r w:rsidR="00043F1C">
        <w:rPr>
          <w:sz w:val="28"/>
          <w:szCs w:val="28"/>
        </w:rPr>
        <w:t xml:space="preserve">: When Work Becomes Religion </w:t>
      </w:r>
      <w:r w:rsidR="00571247">
        <w:rPr>
          <w:sz w:val="28"/>
          <w:szCs w:val="28"/>
        </w:rPr>
        <w:t xml:space="preserve">in Silicon Valley. Princeton University Press. </w:t>
      </w:r>
      <w:r w:rsidR="009E24B7">
        <w:rPr>
          <w:sz w:val="28"/>
          <w:szCs w:val="28"/>
        </w:rPr>
        <w:t xml:space="preserve"> </w:t>
      </w:r>
    </w:p>
    <w:p w14:paraId="2D06E1E4" w14:textId="343C626D" w:rsidR="002B042F" w:rsidRDefault="002B042F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Clarkson, L. </w:t>
      </w:r>
      <w:r w:rsidRPr="00541AB7">
        <w:rPr>
          <w:i/>
          <w:iCs/>
          <w:sz w:val="28"/>
          <w:szCs w:val="28"/>
        </w:rPr>
        <w:t>Trees and Other Psychoanalytic Matters</w:t>
      </w:r>
      <w:r>
        <w:rPr>
          <w:sz w:val="28"/>
          <w:szCs w:val="28"/>
        </w:rPr>
        <w:t>. Moss D. &amp; Zeavin L. eds.</w:t>
      </w:r>
      <w:r w:rsidR="00541AB7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(2022). Hating and Abhorring – Wishing to Destroy</w:t>
      </w:r>
      <w:r w:rsidR="00541AB7">
        <w:rPr>
          <w:sz w:val="28"/>
          <w:szCs w:val="28"/>
        </w:rPr>
        <w:t>. Abingdon. Rourledge.</w:t>
      </w:r>
      <w:r>
        <w:rPr>
          <w:sz w:val="28"/>
          <w:szCs w:val="28"/>
        </w:rPr>
        <w:t xml:space="preserve"> </w:t>
      </w:r>
    </w:p>
    <w:p w14:paraId="054EA20A" w14:textId="46C83002" w:rsidR="000F1C97" w:rsidRDefault="00EB73DC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Dallos, R and Vetere, A. (2022). </w:t>
      </w:r>
      <w:r w:rsidR="00F46CCC">
        <w:rPr>
          <w:sz w:val="28"/>
          <w:szCs w:val="28"/>
        </w:rPr>
        <w:t xml:space="preserve">Systemic Therapy and </w:t>
      </w:r>
      <w:r w:rsidR="002026F0">
        <w:rPr>
          <w:sz w:val="28"/>
          <w:szCs w:val="28"/>
        </w:rPr>
        <w:t xml:space="preserve">Attachment Narratives. Abingdon Routledge. </w:t>
      </w:r>
    </w:p>
    <w:p w14:paraId="5FEEE6EC" w14:textId="07E5A7B8" w:rsidR="002026F0" w:rsidRDefault="00201EC9" w:rsidP="001077B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Dryden, W. (2022). </w:t>
      </w:r>
      <w:r w:rsidR="00E95DD7">
        <w:rPr>
          <w:sz w:val="28"/>
          <w:szCs w:val="28"/>
        </w:rPr>
        <w:t>Single Session Therapy. Abingdon. Routledge.</w:t>
      </w:r>
    </w:p>
    <w:p w14:paraId="6D011F55" w14:textId="08E6881C" w:rsidR="00D316CB" w:rsidRDefault="00D316CB" w:rsidP="001077B1">
      <w:pPr>
        <w:rPr>
          <w:sz w:val="28"/>
          <w:szCs w:val="28"/>
        </w:rPr>
      </w:pPr>
      <w:r>
        <w:rPr>
          <w:sz w:val="28"/>
          <w:szCs w:val="28"/>
        </w:rPr>
        <w:t>Epstein, O.B. ed</w:t>
      </w:r>
      <w:r w:rsidR="005915DA">
        <w:rPr>
          <w:sz w:val="28"/>
          <w:szCs w:val="28"/>
        </w:rPr>
        <w:t>. (2021). Shame Matters. Abingdon. Routledge.</w:t>
      </w:r>
    </w:p>
    <w:p w14:paraId="2106A43B" w14:textId="2637A126" w:rsidR="001516E4" w:rsidRDefault="001516E4" w:rsidP="001077B1">
      <w:pPr>
        <w:rPr>
          <w:sz w:val="28"/>
          <w:szCs w:val="28"/>
        </w:rPr>
      </w:pPr>
      <w:r>
        <w:rPr>
          <w:sz w:val="28"/>
          <w:szCs w:val="28"/>
        </w:rPr>
        <w:t>Fromm, G.F.</w:t>
      </w:r>
      <w:r w:rsidR="00C0433B">
        <w:rPr>
          <w:sz w:val="28"/>
          <w:szCs w:val="28"/>
        </w:rPr>
        <w:t xml:space="preserve"> (2022). Travelling Through Time. Bicester. Phoenix.</w:t>
      </w:r>
    </w:p>
    <w:p w14:paraId="3F2DEBF2" w14:textId="4A20E39B" w:rsidR="00541AB7" w:rsidRDefault="00541AB7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Gandesha, S. </w:t>
      </w:r>
      <w:r w:rsidRPr="00541AB7">
        <w:rPr>
          <w:i/>
          <w:iCs/>
          <w:sz w:val="28"/>
          <w:szCs w:val="28"/>
        </w:rPr>
        <w:t>A composite of King Kong and a suburban barbe</w:t>
      </w:r>
      <w:r w:rsidR="00EB55F0">
        <w:rPr>
          <w:i/>
          <w:iCs/>
          <w:sz w:val="28"/>
          <w:szCs w:val="28"/>
        </w:rPr>
        <w:t>r</w:t>
      </w:r>
      <w:r w:rsidRPr="00541AB7">
        <w:rPr>
          <w:i/>
          <w:iCs/>
          <w:sz w:val="28"/>
          <w:szCs w:val="28"/>
        </w:rPr>
        <w:t>: revisiting</w:t>
      </w:r>
      <w:r>
        <w:rPr>
          <w:sz w:val="28"/>
          <w:szCs w:val="28"/>
        </w:rPr>
        <w:t xml:space="preserve"> </w:t>
      </w:r>
      <w:r w:rsidRPr="00541AB7">
        <w:rPr>
          <w:i/>
          <w:iCs/>
          <w:sz w:val="28"/>
          <w:szCs w:val="28"/>
        </w:rPr>
        <w:t>Adorno’s, ‘Freudian theory and the pattern of fascist propaganda’</w:t>
      </w:r>
      <w:r>
        <w:rPr>
          <w:sz w:val="28"/>
          <w:szCs w:val="28"/>
        </w:rPr>
        <w:t>. Moss, D. &amp; Zeavin, L. eds. (2022) Hating and Abhorring – Wishing to Destroy. Abingdon Routledge.</w:t>
      </w:r>
    </w:p>
    <w:p w14:paraId="5958564F" w14:textId="1822FCD4" w:rsidR="008F4EB3" w:rsidRDefault="008F4EB3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Gilbert, P. </w:t>
      </w:r>
      <w:r w:rsidR="00181A9E">
        <w:rPr>
          <w:sz w:val="28"/>
          <w:szCs w:val="28"/>
        </w:rPr>
        <w:t xml:space="preserve">and </w:t>
      </w:r>
      <w:r w:rsidR="002E41F0">
        <w:rPr>
          <w:sz w:val="28"/>
          <w:szCs w:val="28"/>
        </w:rPr>
        <w:t xml:space="preserve">Simos, G. eds. (2022). </w:t>
      </w:r>
      <w:r w:rsidR="00464563">
        <w:rPr>
          <w:sz w:val="28"/>
          <w:szCs w:val="28"/>
        </w:rPr>
        <w:t>Compassion Focussed Therapy. Abingdon. Routledge.</w:t>
      </w:r>
    </w:p>
    <w:p w14:paraId="03E81628" w14:textId="1149FD4D" w:rsidR="00340CC5" w:rsidRDefault="00923A83" w:rsidP="001077B1">
      <w:pPr>
        <w:rPr>
          <w:sz w:val="28"/>
          <w:szCs w:val="28"/>
        </w:rPr>
      </w:pPr>
      <w:r>
        <w:rPr>
          <w:sz w:val="28"/>
          <w:szCs w:val="28"/>
        </w:rPr>
        <w:t>Holl</w:t>
      </w:r>
      <w:r w:rsidR="00DB133F">
        <w:rPr>
          <w:sz w:val="28"/>
          <w:szCs w:val="28"/>
        </w:rPr>
        <w:t>o</w:t>
      </w:r>
      <w:r>
        <w:rPr>
          <w:sz w:val="28"/>
          <w:szCs w:val="28"/>
        </w:rPr>
        <w:t>way, W, Hoggett, P</w:t>
      </w:r>
      <w:r w:rsidR="00B6040E">
        <w:rPr>
          <w:sz w:val="28"/>
          <w:szCs w:val="28"/>
        </w:rPr>
        <w:t>, Robertson, C, and Wein</w:t>
      </w:r>
      <w:r w:rsidR="009E7E97">
        <w:rPr>
          <w:sz w:val="28"/>
          <w:szCs w:val="28"/>
        </w:rPr>
        <w:t xml:space="preserve">trobe, S. (2022). Climate Psychology. </w:t>
      </w:r>
      <w:r w:rsidR="00DB133F">
        <w:rPr>
          <w:sz w:val="28"/>
          <w:szCs w:val="28"/>
        </w:rPr>
        <w:t>Bicester. Phoenix.</w:t>
      </w:r>
    </w:p>
    <w:p w14:paraId="0FF03F9B" w14:textId="5E8733DC" w:rsidR="00703420" w:rsidRDefault="009B3ABF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Lawrence, W.G. ed. (1979). </w:t>
      </w:r>
      <w:r w:rsidR="006611AE">
        <w:rPr>
          <w:sz w:val="28"/>
          <w:szCs w:val="28"/>
        </w:rPr>
        <w:t>Exploring Individual and Organisational Boundaries.</w:t>
      </w:r>
      <w:r w:rsidR="00F60F36">
        <w:rPr>
          <w:sz w:val="28"/>
          <w:szCs w:val="28"/>
        </w:rPr>
        <w:t xml:space="preserve"> Wiley.</w:t>
      </w:r>
    </w:p>
    <w:p w14:paraId="5C080660" w14:textId="53982E72" w:rsidR="00C94647" w:rsidRDefault="00C94647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Lawrence, P. (2021). </w:t>
      </w:r>
      <w:r w:rsidR="00EA7CE7">
        <w:rPr>
          <w:sz w:val="28"/>
          <w:szCs w:val="28"/>
        </w:rPr>
        <w:t>Coaching Systemically. Abingdon. Routledge.</w:t>
      </w:r>
    </w:p>
    <w:p w14:paraId="103AB30B" w14:textId="7572507B" w:rsidR="00541AB7" w:rsidRDefault="00541AB7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Logan J. &amp; van Eeden-Moorfield, B &amp; Browning. S. (2022). Constructing Authentic Relationships </w:t>
      </w:r>
      <w:r w:rsidR="0062340A">
        <w:rPr>
          <w:sz w:val="28"/>
          <w:szCs w:val="28"/>
        </w:rPr>
        <w:t>in Clinical Practice. Abingdon Routledge</w:t>
      </w:r>
    </w:p>
    <w:p w14:paraId="3A3CC784" w14:textId="38AE9792" w:rsidR="007A47A4" w:rsidRDefault="007A47A4" w:rsidP="001077B1">
      <w:pPr>
        <w:rPr>
          <w:sz w:val="28"/>
          <w:szCs w:val="28"/>
        </w:rPr>
      </w:pPr>
      <w:r>
        <w:rPr>
          <w:sz w:val="28"/>
          <w:szCs w:val="28"/>
        </w:rPr>
        <w:t>Mc</w:t>
      </w:r>
      <w:r w:rsidR="008A7026">
        <w:rPr>
          <w:sz w:val="28"/>
          <w:szCs w:val="28"/>
        </w:rPr>
        <w:t xml:space="preserve">Williams, N. (2021). Psychoanalytic Supervision. </w:t>
      </w:r>
      <w:r w:rsidR="00555E95">
        <w:rPr>
          <w:sz w:val="28"/>
          <w:szCs w:val="28"/>
        </w:rPr>
        <w:t xml:space="preserve">Guilford Press. </w:t>
      </w:r>
    </w:p>
    <w:p w14:paraId="1CF9973B" w14:textId="72357449" w:rsidR="00FB52D3" w:rsidRDefault="00FB52D3" w:rsidP="001077B1">
      <w:pPr>
        <w:rPr>
          <w:sz w:val="28"/>
          <w:szCs w:val="28"/>
        </w:rPr>
      </w:pPr>
      <w:r>
        <w:rPr>
          <w:sz w:val="28"/>
          <w:szCs w:val="28"/>
        </w:rPr>
        <w:t>Mitchell, S. &amp; Black, M. (1995). A History of Modern Psychoanalytic Thought. New Yor</w:t>
      </w:r>
      <w:r w:rsidR="002C5A58">
        <w:rPr>
          <w:sz w:val="28"/>
          <w:szCs w:val="28"/>
        </w:rPr>
        <w:t>k</w:t>
      </w:r>
      <w:r>
        <w:rPr>
          <w:sz w:val="28"/>
          <w:szCs w:val="28"/>
        </w:rPr>
        <w:t>. Basic Books.</w:t>
      </w:r>
    </w:p>
    <w:p w14:paraId="3812E449" w14:textId="1561C9BA" w:rsidR="00223CD2" w:rsidRDefault="00223CD2" w:rsidP="001077B1">
      <w:pPr>
        <w:rPr>
          <w:sz w:val="28"/>
          <w:szCs w:val="28"/>
        </w:rPr>
      </w:pPr>
      <w:r>
        <w:rPr>
          <w:sz w:val="28"/>
          <w:szCs w:val="28"/>
        </w:rPr>
        <w:t>Morrissette, P. (2022).</w:t>
      </w:r>
      <w:r w:rsidR="000D6F59">
        <w:rPr>
          <w:sz w:val="28"/>
          <w:szCs w:val="28"/>
        </w:rPr>
        <w:t xml:space="preserve"> Self- Supervision: </w:t>
      </w:r>
      <w:r w:rsidR="002B009C">
        <w:rPr>
          <w:sz w:val="28"/>
          <w:szCs w:val="28"/>
        </w:rPr>
        <w:t xml:space="preserve">a Primer for Counsellors and Human Services Professionals. </w:t>
      </w:r>
      <w:r w:rsidR="00C33820">
        <w:rPr>
          <w:sz w:val="28"/>
          <w:szCs w:val="28"/>
        </w:rPr>
        <w:t>Abingdon. Routledge.</w:t>
      </w:r>
    </w:p>
    <w:p w14:paraId="5362B860" w14:textId="3D6AA88F" w:rsidR="000C664B" w:rsidRDefault="000C664B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Phillips, K. </w:t>
      </w:r>
      <w:r w:rsidR="00413FED">
        <w:rPr>
          <w:sz w:val="28"/>
          <w:szCs w:val="28"/>
        </w:rPr>
        <w:t>(</w:t>
      </w:r>
      <w:r w:rsidR="00FB747B">
        <w:rPr>
          <w:sz w:val="28"/>
          <w:szCs w:val="28"/>
        </w:rPr>
        <w:t>2021). Coaching and the Pandemic. Manchester. KPA</w:t>
      </w:r>
      <w:r w:rsidR="007B5A77">
        <w:rPr>
          <w:sz w:val="28"/>
          <w:szCs w:val="28"/>
        </w:rPr>
        <w:t>.</w:t>
      </w:r>
    </w:p>
    <w:p w14:paraId="1A9F203B" w14:textId="3FD15C14" w:rsidR="007B5A77" w:rsidRDefault="007B5A77" w:rsidP="001077B1">
      <w:pPr>
        <w:rPr>
          <w:sz w:val="28"/>
          <w:szCs w:val="28"/>
        </w:rPr>
      </w:pPr>
      <w:r>
        <w:rPr>
          <w:sz w:val="28"/>
          <w:szCs w:val="28"/>
        </w:rPr>
        <w:t>Phillips, K. (2010). Coaching and Be</w:t>
      </w:r>
      <w:r w:rsidR="00D04D24">
        <w:rPr>
          <w:sz w:val="28"/>
          <w:szCs w:val="28"/>
        </w:rPr>
        <w:t>trayal. Manchester. KPA.</w:t>
      </w:r>
    </w:p>
    <w:p w14:paraId="4BE14988" w14:textId="4303B6BB" w:rsidR="001527A9" w:rsidRDefault="00E872B0" w:rsidP="001077B1">
      <w:pPr>
        <w:rPr>
          <w:sz w:val="28"/>
          <w:szCs w:val="28"/>
        </w:rPr>
      </w:pPr>
      <w:r>
        <w:rPr>
          <w:sz w:val="28"/>
          <w:szCs w:val="28"/>
        </w:rPr>
        <w:t>Ringel, S</w:t>
      </w:r>
      <w:r w:rsidR="008421B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ed. </w:t>
      </w:r>
      <w:r w:rsidR="008421BC">
        <w:rPr>
          <w:sz w:val="28"/>
          <w:szCs w:val="28"/>
        </w:rPr>
        <w:t>(2022). Loss</w:t>
      </w:r>
      <w:r w:rsidR="004A6FD0">
        <w:rPr>
          <w:sz w:val="28"/>
          <w:szCs w:val="28"/>
        </w:rPr>
        <w:t>, Grief and Transformation. Abingdon</w:t>
      </w:r>
      <w:r w:rsidR="008E22C0">
        <w:rPr>
          <w:sz w:val="28"/>
          <w:szCs w:val="28"/>
        </w:rPr>
        <w:t xml:space="preserve">. Routledge. </w:t>
      </w:r>
    </w:p>
    <w:p w14:paraId="62333E64" w14:textId="67E4A87E" w:rsidR="003F0192" w:rsidRDefault="003F0192" w:rsidP="001077B1">
      <w:pPr>
        <w:rPr>
          <w:sz w:val="28"/>
          <w:szCs w:val="28"/>
        </w:rPr>
      </w:pPr>
      <w:r>
        <w:rPr>
          <w:sz w:val="28"/>
          <w:szCs w:val="28"/>
        </w:rPr>
        <w:t>Shams, M &amp; Lane, D eds. (2011). Coaching in the Family Owned Business. London. Karnac.</w:t>
      </w:r>
    </w:p>
    <w:p w14:paraId="0A9FF27A" w14:textId="73FAFBCC" w:rsidR="00670863" w:rsidRDefault="00670863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Sher, </w:t>
      </w:r>
      <w:r w:rsidR="00D8433B">
        <w:rPr>
          <w:sz w:val="28"/>
          <w:szCs w:val="28"/>
        </w:rPr>
        <w:t xml:space="preserve">M. and Lawlor, D. </w:t>
      </w:r>
      <w:r w:rsidR="00CC2A9C">
        <w:rPr>
          <w:sz w:val="28"/>
          <w:szCs w:val="28"/>
        </w:rPr>
        <w:t xml:space="preserve">(2022). An Introduction to </w:t>
      </w:r>
      <w:r w:rsidR="00D30F6D">
        <w:rPr>
          <w:sz w:val="28"/>
          <w:szCs w:val="28"/>
        </w:rPr>
        <w:t xml:space="preserve">Systems Psychodynamics. Abingdon. Routledge. </w:t>
      </w:r>
    </w:p>
    <w:p w14:paraId="7C3D50E2" w14:textId="7E9AB120" w:rsidR="009C4912" w:rsidRDefault="009C4912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Scanlon, C. </w:t>
      </w:r>
      <w:r w:rsidR="006C6633">
        <w:rPr>
          <w:sz w:val="28"/>
          <w:szCs w:val="28"/>
        </w:rPr>
        <w:t xml:space="preserve">&amp; Adlam, J. (2022). </w:t>
      </w:r>
      <w:r w:rsidR="00E17F46">
        <w:rPr>
          <w:sz w:val="28"/>
          <w:szCs w:val="28"/>
        </w:rPr>
        <w:t>Psycho-social Explorations of Trauma, Exclusion and Violence</w:t>
      </w:r>
      <w:r w:rsidR="00233652">
        <w:rPr>
          <w:sz w:val="28"/>
          <w:szCs w:val="28"/>
        </w:rPr>
        <w:t>. Abingdon. Routledge.</w:t>
      </w:r>
    </w:p>
    <w:p w14:paraId="1F9CE03B" w14:textId="0F8A07BF" w:rsidR="00686DA9" w:rsidRDefault="00686DA9" w:rsidP="001077B1">
      <w:pPr>
        <w:rPr>
          <w:sz w:val="28"/>
          <w:szCs w:val="28"/>
        </w:rPr>
      </w:pPr>
      <w:r>
        <w:rPr>
          <w:sz w:val="28"/>
          <w:szCs w:val="28"/>
        </w:rPr>
        <w:lastRenderedPageBreak/>
        <w:t>Solnit, R. (2002). Wanderlust</w:t>
      </w:r>
      <w:r w:rsidR="0002619C">
        <w:rPr>
          <w:sz w:val="28"/>
          <w:szCs w:val="28"/>
        </w:rPr>
        <w:t>. London. Granta.</w:t>
      </w:r>
    </w:p>
    <w:p w14:paraId="704E61B8" w14:textId="3D57EC40" w:rsidR="00071122" w:rsidRDefault="00321ADA" w:rsidP="001077B1">
      <w:pPr>
        <w:rPr>
          <w:sz w:val="28"/>
          <w:szCs w:val="28"/>
        </w:rPr>
      </w:pPr>
      <w:r>
        <w:rPr>
          <w:sz w:val="28"/>
          <w:szCs w:val="28"/>
        </w:rPr>
        <w:t>Watt Smith, T. (2018).</w:t>
      </w:r>
      <w:r w:rsidR="008B630F">
        <w:rPr>
          <w:sz w:val="28"/>
          <w:szCs w:val="28"/>
        </w:rPr>
        <w:t xml:space="preserve"> Schadenfreude. The Joy of Another’s Misfortune. </w:t>
      </w:r>
      <w:r w:rsidR="00A509A3">
        <w:rPr>
          <w:sz w:val="28"/>
          <w:szCs w:val="28"/>
        </w:rPr>
        <w:t>London. Wellcome Foundation.</w:t>
      </w:r>
    </w:p>
    <w:p w14:paraId="5988FA63" w14:textId="710F2020" w:rsidR="00772342" w:rsidRDefault="00772342" w:rsidP="001077B1">
      <w:pPr>
        <w:rPr>
          <w:sz w:val="28"/>
          <w:szCs w:val="28"/>
        </w:rPr>
      </w:pPr>
      <w:r>
        <w:rPr>
          <w:sz w:val="28"/>
          <w:szCs w:val="28"/>
        </w:rPr>
        <w:t>Whitmore</w:t>
      </w:r>
      <w:r w:rsidR="000B118F">
        <w:rPr>
          <w:sz w:val="28"/>
          <w:szCs w:val="28"/>
        </w:rPr>
        <w:t>, J. (1992). Coaching for Performance. Boston. Nicholas Brealey</w:t>
      </w:r>
      <w:r w:rsidR="00B8561A">
        <w:rPr>
          <w:sz w:val="28"/>
          <w:szCs w:val="28"/>
        </w:rPr>
        <w:t>.</w:t>
      </w:r>
    </w:p>
    <w:p w14:paraId="00994FB5" w14:textId="609C5FEC" w:rsidR="00B8561A" w:rsidRDefault="00B8561A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Woollams, S and Brown. (1978). </w:t>
      </w:r>
      <w:r w:rsidR="000A069C">
        <w:rPr>
          <w:sz w:val="28"/>
          <w:szCs w:val="28"/>
        </w:rPr>
        <w:t>Transactional Analysis. Huron Valley Institute.</w:t>
      </w:r>
    </w:p>
    <w:p w14:paraId="252BD17F" w14:textId="6A18C1EA" w:rsidR="000A069C" w:rsidRDefault="00204F83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Zarbafi, A and Wilson, S. (2021). </w:t>
      </w:r>
      <w:r w:rsidR="00D86A7E">
        <w:rPr>
          <w:sz w:val="28"/>
          <w:szCs w:val="28"/>
        </w:rPr>
        <w:t xml:space="preserve">Mother Tongue and Other Tongues. Bicester. Phoenix. </w:t>
      </w:r>
    </w:p>
    <w:p w14:paraId="186E37DF" w14:textId="3E570658" w:rsidR="00F32B64" w:rsidRDefault="001C7FE7" w:rsidP="001077B1">
      <w:pPr>
        <w:rPr>
          <w:sz w:val="28"/>
          <w:szCs w:val="28"/>
        </w:rPr>
      </w:pPr>
      <w:r>
        <w:rPr>
          <w:sz w:val="28"/>
          <w:szCs w:val="28"/>
        </w:rPr>
        <w:t xml:space="preserve">Zuboff, S. </w:t>
      </w:r>
      <w:r w:rsidR="002C5A58">
        <w:rPr>
          <w:sz w:val="28"/>
          <w:szCs w:val="28"/>
        </w:rPr>
        <w:t xml:space="preserve">(2019) </w:t>
      </w:r>
      <w:r>
        <w:rPr>
          <w:sz w:val="28"/>
          <w:szCs w:val="28"/>
        </w:rPr>
        <w:t xml:space="preserve">The Age of Capitalist Surveillance. </w:t>
      </w:r>
      <w:r w:rsidR="001E3F65">
        <w:rPr>
          <w:sz w:val="28"/>
          <w:szCs w:val="28"/>
        </w:rPr>
        <w:t>London. Profile.</w:t>
      </w:r>
    </w:p>
    <w:p w14:paraId="1A7090CA" w14:textId="77777777" w:rsidR="00E2252F" w:rsidRDefault="00E2252F" w:rsidP="001077B1">
      <w:pPr>
        <w:rPr>
          <w:sz w:val="28"/>
          <w:szCs w:val="28"/>
        </w:rPr>
      </w:pPr>
    </w:p>
    <w:p w14:paraId="0FCAD5AE" w14:textId="77777777" w:rsidR="00A337C2" w:rsidRDefault="00A337C2" w:rsidP="001077B1">
      <w:pPr>
        <w:rPr>
          <w:sz w:val="28"/>
          <w:szCs w:val="28"/>
        </w:rPr>
      </w:pPr>
    </w:p>
    <w:p w14:paraId="594BBFFA" w14:textId="5CDF090D" w:rsidR="00E2252F" w:rsidRPr="00E2252F" w:rsidRDefault="00E2252F" w:rsidP="00E2252F">
      <w:pPr>
        <w:rPr>
          <w:rStyle w:val="Hyperlink"/>
          <w:bCs/>
          <w:color w:val="auto"/>
          <w:sz w:val="28"/>
          <w:szCs w:val="28"/>
          <w:u w:val="none"/>
        </w:rPr>
      </w:pPr>
      <w:r w:rsidRPr="00E2252F">
        <w:rPr>
          <w:rStyle w:val="Hyperlink"/>
          <w:bCs/>
          <w:color w:val="auto"/>
          <w:sz w:val="28"/>
          <w:szCs w:val="28"/>
          <w:u w:val="none"/>
        </w:rPr>
        <w:t>©Keri Phillips 2022</w:t>
      </w:r>
    </w:p>
    <w:p w14:paraId="60A8A78F" w14:textId="7068C578" w:rsidR="00A05748" w:rsidRPr="008062E6" w:rsidRDefault="00E2252F">
      <w:pPr>
        <w:rPr>
          <w:sz w:val="28"/>
          <w:szCs w:val="28"/>
        </w:rPr>
      </w:pPr>
      <w:r w:rsidRPr="00E2252F">
        <w:rPr>
          <w:rStyle w:val="Hyperlink"/>
          <w:bCs/>
          <w:color w:val="auto"/>
          <w:sz w:val="28"/>
          <w:szCs w:val="28"/>
          <w:u w:val="none"/>
        </w:rPr>
        <w:t>Contact details:</w:t>
      </w:r>
      <w:r w:rsidRPr="00E2252F">
        <w:rPr>
          <w:rStyle w:val="Hyperlink"/>
          <w:bCs/>
          <w:color w:val="auto"/>
          <w:sz w:val="28"/>
          <w:szCs w:val="28"/>
          <w:u w:val="none"/>
        </w:rPr>
        <w:br/>
      </w:r>
      <w:hyperlink r:id="rId19" w:history="1">
        <w:r w:rsidRPr="00E2252F">
          <w:rPr>
            <w:rStyle w:val="Hyperlink"/>
            <w:b/>
            <w:bCs/>
            <w:color w:val="auto"/>
            <w:sz w:val="28"/>
            <w:szCs w:val="28"/>
            <w:u w:val="none"/>
          </w:rPr>
          <w:t>kerijphillips@gmail.com</w:t>
        </w:r>
      </w:hyperlink>
      <w:r w:rsidRPr="00E2252F">
        <w:rPr>
          <w:rStyle w:val="Hyperlink"/>
          <w:b/>
          <w:bCs/>
          <w:color w:val="auto"/>
          <w:sz w:val="28"/>
          <w:szCs w:val="28"/>
          <w:u w:val="none"/>
        </w:rPr>
        <w:br/>
      </w:r>
      <w:hyperlink r:id="rId20" w:history="1">
        <w:r w:rsidRPr="00E2252F">
          <w:rPr>
            <w:rStyle w:val="Hyperlink"/>
            <w:b/>
            <w:bCs/>
            <w:color w:val="auto"/>
            <w:sz w:val="28"/>
            <w:szCs w:val="28"/>
            <w:u w:val="none"/>
          </w:rPr>
          <w:t>www.keriphillips.com</w:t>
        </w:r>
      </w:hyperlink>
    </w:p>
    <w:sectPr w:rsidR="00A05748" w:rsidRPr="008062E6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F1FE3" w14:textId="77777777" w:rsidR="006039DC" w:rsidRDefault="006039DC" w:rsidP="006D63A3">
      <w:pPr>
        <w:spacing w:after="0" w:line="240" w:lineRule="auto"/>
      </w:pPr>
      <w:r>
        <w:separator/>
      </w:r>
    </w:p>
  </w:endnote>
  <w:endnote w:type="continuationSeparator" w:id="0">
    <w:p w14:paraId="32F42AFB" w14:textId="77777777" w:rsidR="006039DC" w:rsidRDefault="006039DC" w:rsidP="006D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5624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D7B59B" w14:textId="1546376B" w:rsidR="006D63A3" w:rsidRDefault="006D63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3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5084AF" w14:textId="77777777" w:rsidR="006D63A3" w:rsidRDefault="006D63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53764" w14:textId="77777777" w:rsidR="006039DC" w:rsidRDefault="006039DC" w:rsidP="006D63A3">
      <w:pPr>
        <w:spacing w:after="0" w:line="240" w:lineRule="auto"/>
      </w:pPr>
      <w:r>
        <w:separator/>
      </w:r>
    </w:p>
  </w:footnote>
  <w:footnote w:type="continuationSeparator" w:id="0">
    <w:p w14:paraId="44BBEB0D" w14:textId="77777777" w:rsidR="006039DC" w:rsidRDefault="006039DC" w:rsidP="006D6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9630B"/>
    <w:multiLevelType w:val="hybridMultilevel"/>
    <w:tmpl w:val="6784B7BA"/>
    <w:lvl w:ilvl="0" w:tplc="8ECCA0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ECCA07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A6288"/>
    <w:multiLevelType w:val="hybridMultilevel"/>
    <w:tmpl w:val="366C26D2"/>
    <w:lvl w:ilvl="0" w:tplc="8ECCA0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A5E1E"/>
    <w:multiLevelType w:val="hybridMultilevel"/>
    <w:tmpl w:val="E66A35BC"/>
    <w:lvl w:ilvl="0" w:tplc="8ECCA07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553823"/>
    <w:multiLevelType w:val="hybridMultilevel"/>
    <w:tmpl w:val="853CC0CC"/>
    <w:lvl w:ilvl="0" w:tplc="8ECCA0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62A5F"/>
    <w:multiLevelType w:val="hybridMultilevel"/>
    <w:tmpl w:val="50961B0A"/>
    <w:lvl w:ilvl="0" w:tplc="8ECCA0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410A0B"/>
    <w:multiLevelType w:val="hybridMultilevel"/>
    <w:tmpl w:val="0AB047F8"/>
    <w:lvl w:ilvl="0" w:tplc="8ECCA0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ECCA07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B06D6"/>
    <w:multiLevelType w:val="hybridMultilevel"/>
    <w:tmpl w:val="1AC07D8C"/>
    <w:lvl w:ilvl="0" w:tplc="8ECCA0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455252">
    <w:abstractNumId w:val="0"/>
  </w:num>
  <w:num w:numId="2" w16cid:durableId="2115326358">
    <w:abstractNumId w:val="1"/>
  </w:num>
  <w:num w:numId="3" w16cid:durableId="1436170635">
    <w:abstractNumId w:val="3"/>
  </w:num>
  <w:num w:numId="4" w16cid:durableId="1595868114">
    <w:abstractNumId w:val="6"/>
  </w:num>
  <w:num w:numId="5" w16cid:durableId="2080057876">
    <w:abstractNumId w:val="5"/>
  </w:num>
  <w:num w:numId="6" w16cid:durableId="249970148">
    <w:abstractNumId w:val="2"/>
  </w:num>
  <w:num w:numId="7" w16cid:durableId="3309143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2E6"/>
    <w:rsid w:val="0000292D"/>
    <w:rsid w:val="000117DE"/>
    <w:rsid w:val="0001501F"/>
    <w:rsid w:val="000156B4"/>
    <w:rsid w:val="00016B2A"/>
    <w:rsid w:val="000177B4"/>
    <w:rsid w:val="00020277"/>
    <w:rsid w:val="00025014"/>
    <w:rsid w:val="00025C7C"/>
    <w:rsid w:val="0002619C"/>
    <w:rsid w:val="00027E0E"/>
    <w:rsid w:val="000313F8"/>
    <w:rsid w:val="000370BF"/>
    <w:rsid w:val="00043D83"/>
    <w:rsid w:val="00043F1C"/>
    <w:rsid w:val="000513C7"/>
    <w:rsid w:val="000565B8"/>
    <w:rsid w:val="000575C5"/>
    <w:rsid w:val="00057C3B"/>
    <w:rsid w:val="0006460A"/>
    <w:rsid w:val="0006734D"/>
    <w:rsid w:val="00067F99"/>
    <w:rsid w:val="00071122"/>
    <w:rsid w:val="0007212E"/>
    <w:rsid w:val="00074050"/>
    <w:rsid w:val="00077100"/>
    <w:rsid w:val="00082064"/>
    <w:rsid w:val="000835DE"/>
    <w:rsid w:val="0009289C"/>
    <w:rsid w:val="00092C39"/>
    <w:rsid w:val="0009312E"/>
    <w:rsid w:val="0009478B"/>
    <w:rsid w:val="00095FB8"/>
    <w:rsid w:val="000A069C"/>
    <w:rsid w:val="000B0655"/>
    <w:rsid w:val="000B118F"/>
    <w:rsid w:val="000C1D2D"/>
    <w:rsid w:val="000C2A78"/>
    <w:rsid w:val="000C664B"/>
    <w:rsid w:val="000C74DD"/>
    <w:rsid w:val="000D1986"/>
    <w:rsid w:val="000D588A"/>
    <w:rsid w:val="000D5F39"/>
    <w:rsid w:val="000D6DAD"/>
    <w:rsid w:val="000D6F59"/>
    <w:rsid w:val="000D739F"/>
    <w:rsid w:val="000D7EF8"/>
    <w:rsid w:val="000E12CD"/>
    <w:rsid w:val="000E1B82"/>
    <w:rsid w:val="000E219F"/>
    <w:rsid w:val="000E3499"/>
    <w:rsid w:val="000E668D"/>
    <w:rsid w:val="000E66E8"/>
    <w:rsid w:val="000E7A77"/>
    <w:rsid w:val="000F18E3"/>
    <w:rsid w:val="000F1C97"/>
    <w:rsid w:val="000F3237"/>
    <w:rsid w:val="000F7E88"/>
    <w:rsid w:val="001005BB"/>
    <w:rsid w:val="001025AA"/>
    <w:rsid w:val="00102CD5"/>
    <w:rsid w:val="001041B0"/>
    <w:rsid w:val="001052A7"/>
    <w:rsid w:val="001077B1"/>
    <w:rsid w:val="0011323F"/>
    <w:rsid w:val="0011674E"/>
    <w:rsid w:val="00116DAD"/>
    <w:rsid w:val="00120925"/>
    <w:rsid w:val="00123FAA"/>
    <w:rsid w:val="00126C1D"/>
    <w:rsid w:val="00127F34"/>
    <w:rsid w:val="00134FA3"/>
    <w:rsid w:val="00140CA7"/>
    <w:rsid w:val="00141424"/>
    <w:rsid w:val="0014360D"/>
    <w:rsid w:val="001436CB"/>
    <w:rsid w:val="00144E16"/>
    <w:rsid w:val="00145AF2"/>
    <w:rsid w:val="00147EEE"/>
    <w:rsid w:val="00150AE8"/>
    <w:rsid w:val="001516E4"/>
    <w:rsid w:val="0015243B"/>
    <w:rsid w:val="00152515"/>
    <w:rsid w:val="001527A9"/>
    <w:rsid w:val="00152A4E"/>
    <w:rsid w:val="00157350"/>
    <w:rsid w:val="00160B21"/>
    <w:rsid w:val="00162122"/>
    <w:rsid w:val="00162729"/>
    <w:rsid w:val="00163832"/>
    <w:rsid w:val="00163FB0"/>
    <w:rsid w:val="00171AF8"/>
    <w:rsid w:val="00175B8C"/>
    <w:rsid w:val="00176B3C"/>
    <w:rsid w:val="00181A9E"/>
    <w:rsid w:val="00185836"/>
    <w:rsid w:val="00185CF4"/>
    <w:rsid w:val="0018646A"/>
    <w:rsid w:val="00192A29"/>
    <w:rsid w:val="001A46C2"/>
    <w:rsid w:val="001A627A"/>
    <w:rsid w:val="001A6B3F"/>
    <w:rsid w:val="001A76FB"/>
    <w:rsid w:val="001B01FB"/>
    <w:rsid w:val="001B03A5"/>
    <w:rsid w:val="001B7041"/>
    <w:rsid w:val="001C0F00"/>
    <w:rsid w:val="001C2033"/>
    <w:rsid w:val="001C5C71"/>
    <w:rsid w:val="001C7FE7"/>
    <w:rsid w:val="001D1C02"/>
    <w:rsid w:val="001D4B6B"/>
    <w:rsid w:val="001D7845"/>
    <w:rsid w:val="001D7EFC"/>
    <w:rsid w:val="001E3177"/>
    <w:rsid w:val="001E3F65"/>
    <w:rsid w:val="001F06FF"/>
    <w:rsid w:val="001F31E6"/>
    <w:rsid w:val="001F3808"/>
    <w:rsid w:val="00201EC9"/>
    <w:rsid w:val="002026F0"/>
    <w:rsid w:val="002031A3"/>
    <w:rsid w:val="00204851"/>
    <w:rsid w:val="00204F83"/>
    <w:rsid w:val="00207347"/>
    <w:rsid w:val="00214348"/>
    <w:rsid w:val="00215027"/>
    <w:rsid w:val="0021573E"/>
    <w:rsid w:val="00215D6A"/>
    <w:rsid w:val="0021663F"/>
    <w:rsid w:val="002176E0"/>
    <w:rsid w:val="00220064"/>
    <w:rsid w:val="00221806"/>
    <w:rsid w:val="00223CD2"/>
    <w:rsid w:val="002251A9"/>
    <w:rsid w:val="0022645B"/>
    <w:rsid w:val="00233652"/>
    <w:rsid w:val="00236645"/>
    <w:rsid w:val="00243F31"/>
    <w:rsid w:val="0024451E"/>
    <w:rsid w:val="0024750D"/>
    <w:rsid w:val="00250DE0"/>
    <w:rsid w:val="0026000C"/>
    <w:rsid w:val="002601F8"/>
    <w:rsid w:val="00261A79"/>
    <w:rsid w:val="002723B5"/>
    <w:rsid w:val="00273293"/>
    <w:rsid w:val="00277921"/>
    <w:rsid w:val="00280B63"/>
    <w:rsid w:val="0028202C"/>
    <w:rsid w:val="00283343"/>
    <w:rsid w:val="00284AFF"/>
    <w:rsid w:val="002928C2"/>
    <w:rsid w:val="0029328F"/>
    <w:rsid w:val="0029337E"/>
    <w:rsid w:val="00296E16"/>
    <w:rsid w:val="002A3F18"/>
    <w:rsid w:val="002A70E8"/>
    <w:rsid w:val="002B009C"/>
    <w:rsid w:val="002B042F"/>
    <w:rsid w:val="002B17C5"/>
    <w:rsid w:val="002B5EEA"/>
    <w:rsid w:val="002B6175"/>
    <w:rsid w:val="002C341B"/>
    <w:rsid w:val="002C4858"/>
    <w:rsid w:val="002C546A"/>
    <w:rsid w:val="002C5A58"/>
    <w:rsid w:val="002D1AB3"/>
    <w:rsid w:val="002E41AA"/>
    <w:rsid w:val="002E41F0"/>
    <w:rsid w:val="002E5EC5"/>
    <w:rsid w:val="002F0156"/>
    <w:rsid w:val="002F213C"/>
    <w:rsid w:val="002F3552"/>
    <w:rsid w:val="002F46A3"/>
    <w:rsid w:val="00320E27"/>
    <w:rsid w:val="0032148A"/>
    <w:rsid w:val="00321ADA"/>
    <w:rsid w:val="003328AC"/>
    <w:rsid w:val="00334231"/>
    <w:rsid w:val="00334935"/>
    <w:rsid w:val="00340CC5"/>
    <w:rsid w:val="00346527"/>
    <w:rsid w:val="0034777D"/>
    <w:rsid w:val="0035326A"/>
    <w:rsid w:val="0035605B"/>
    <w:rsid w:val="00357A25"/>
    <w:rsid w:val="00362B0B"/>
    <w:rsid w:val="003703E3"/>
    <w:rsid w:val="00371C94"/>
    <w:rsid w:val="00373F69"/>
    <w:rsid w:val="00375AB8"/>
    <w:rsid w:val="00377276"/>
    <w:rsid w:val="0038183F"/>
    <w:rsid w:val="00383FA7"/>
    <w:rsid w:val="0038550B"/>
    <w:rsid w:val="00387BC2"/>
    <w:rsid w:val="00390D71"/>
    <w:rsid w:val="0039590C"/>
    <w:rsid w:val="003977E8"/>
    <w:rsid w:val="00397FA2"/>
    <w:rsid w:val="003A6B9F"/>
    <w:rsid w:val="003B2050"/>
    <w:rsid w:val="003B225B"/>
    <w:rsid w:val="003B2AA4"/>
    <w:rsid w:val="003B748F"/>
    <w:rsid w:val="003B74AC"/>
    <w:rsid w:val="003C4A13"/>
    <w:rsid w:val="003C625D"/>
    <w:rsid w:val="003C63E3"/>
    <w:rsid w:val="003C6644"/>
    <w:rsid w:val="003C7866"/>
    <w:rsid w:val="003D0483"/>
    <w:rsid w:val="003D070F"/>
    <w:rsid w:val="003D110C"/>
    <w:rsid w:val="003D16DC"/>
    <w:rsid w:val="003D186C"/>
    <w:rsid w:val="003D196E"/>
    <w:rsid w:val="003D390C"/>
    <w:rsid w:val="003D54BD"/>
    <w:rsid w:val="003D5A26"/>
    <w:rsid w:val="003E52AA"/>
    <w:rsid w:val="003E7464"/>
    <w:rsid w:val="003F0192"/>
    <w:rsid w:val="003F0541"/>
    <w:rsid w:val="003F69EA"/>
    <w:rsid w:val="00402A7A"/>
    <w:rsid w:val="00402EA3"/>
    <w:rsid w:val="004051B4"/>
    <w:rsid w:val="00410269"/>
    <w:rsid w:val="004115E2"/>
    <w:rsid w:val="00411608"/>
    <w:rsid w:val="00413FED"/>
    <w:rsid w:val="00414A71"/>
    <w:rsid w:val="00416365"/>
    <w:rsid w:val="00416C07"/>
    <w:rsid w:val="00424323"/>
    <w:rsid w:val="00436310"/>
    <w:rsid w:val="00441694"/>
    <w:rsid w:val="00441AA4"/>
    <w:rsid w:val="00443903"/>
    <w:rsid w:val="004439B7"/>
    <w:rsid w:val="00445935"/>
    <w:rsid w:val="004477A0"/>
    <w:rsid w:val="00447F43"/>
    <w:rsid w:val="004504A3"/>
    <w:rsid w:val="00464563"/>
    <w:rsid w:val="00465395"/>
    <w:rsid w:val="00467DF2"/>
    <w:rsid w:val="00471DB6"/>
    <w:rsid w:val="00473916"/>
    <w:rsid w:val="00474A52"/>
    <w:rsid w:val="00474BC5"/>
    <w:rsid w:val="00476B59"/>
    <w:rsid w:val="00476E6F"/>
    <w:rsid w:val="00481734"/>
    <w:rsid w:val="004827EC"/>
    <w:rsid w:val="00482BE8"/>
    <w:rsid w:val="0049042E"/>
    <w:rsid w:val="00490C54"/>
    <w:rsid w:val="004924B6"/>
    <w:rsid w:val="004939E5"/>
    <w:rsid w:val="004967FB"/>
    <w:rsid w:val="00496895"/>
    <w:rsid w:val="00497EF8"/>
    <w:rsid w:val="004A1968"/>
    <w:rsid w:val="004A2359"/>
    <w:rsid w:val="004A49B1"/>
    <w:rsid w:val="004A559E"/>
    <w:rsid w:val="004A677D"/>
    <w:rsid w:val="004A6FD0"/>
    <w:rsid w:val="004B663C"/>
    <w:rsid w:val="004B7A2E"/>
    <w:rsid w:val="004C5B4C"/>
    <w:rsid w:val="004C64EC"/>
    <w:rsid w:val="004D2242"/>
    <w:rsid w:val="004E19FE"/>
    <w:rsid w:val="004E35F7"/>
    <w:rsid w:val="004E612F"/>
    <w:rsid w:val="004F00FF"/>
    <w:rsid w:val="004F1774"/>
    <w:rsid w:val="004F2F78"/>
    <w:rsid w:val="00502622"/>
    <w:rsid w:val="0050370A"/>
    <w:rsid w:val="00503B72"/>
    <w:rsid w:val="00513020"/>
    <w:rsid w:val="00517AD4"/>
    <w:rsid w:val="00517F3B"/>
    <w:rsid w:val="00526E68"/>
    <w:rsid w:val="00527290"/>
    <w:rsid w:val="0053103F"/>
    <w:rsid w:val="00541137"/>
    <w:rsid w:val="00541AB7"/>
    <w:rsid w:val="00541BD9"/>
    <w:rsid w:val="00544117"/>
    <w:rsid w:val="0054743D"/>
    <w:rsid w:val="005515CF"/>
    <w:rsid w:val="00551655"/>
    <w:rsid w:val="005524C6"/>
    <w:rsid w:val="00553A5B"/>
    <w:rsid w:val="00554DA4"/>
    <w:rsid w:val="00555E95"/>
    <w:rsid w:val="005563A4"/>
    <w:rsid w:val="005566E7"/>
    <w:rsid w:val="00560A4F"/>
    <w:rsid w:val="0056158E"/>
    <w:rsid w:val="00561911"/>
    <w:rsid w:val="005637F2"/>
    <w:rsid w:val="00566E0E"/>
    <w:rsid w:val="00570510"/>
    <w:rsid w:val="00571247"/>
    <w:rsid w:val="00572DE5"/>
    <w:rsid w:val="005745CD"/>
    <w:rsid w:val="0057577B"/>
    <w:rsid w:val="00576F84"/>
    <w:rsid w:val="00581476"/>
    <w:rsid w:val="00581866"/>
    <w:rsid w:val="00583808"/>
    <w:rsid w:val="00584EF3"/>
    <w:rsid w:val="0058736E"/>
    <w:rsid w:val="0059105C"/>
    <w:rsid w:val="005915DA"/>
    <w:rsid w:val="00591A3B"/>
    <w:rsid w:val="00592AD9"/>
    <w:rsid w:val="00593001"/>
    <w:rsid w:val="00595230"/>
    <w:rsid w:val="005974BE"/>
    <w:rsid w:val="005A0C03"/>
    <w:rsid w:val="005A1477"/>
    <w:rsid w:val="005A2D81"/>
    <w:rsid w:val="005A4228"/>
    <w:rsid w:val="005A49F9"/>
    <w:rsid w:val="005A5FD2"/>
    <w:rsid w:val="005B11DF"/>
    <w:rsid w:val="005B6F50"/>
    <w:rsid w:val="005C2C80"/>
    <w:rsid w:val="005C3A1F"/>
    <w:rsid w:val="005C50C3"/>
    <w:rsid w:val="005D1E6C"/>
    <w:rsid w:val="005D4E50"/>
    <w:rsid w:val="005D558C"/>
    <w:rsid w:val="005E002E"/>
    <w:rsid w:val="005E4657"/>
    <w:rsid w:val="005F23A7"/>
    <w:rsid w:val="005F3C0D"/>
    <w:rsid w:val="005F4E14"/>
    <w:rsid w:val="00601777"/>
    <w:rsid w:val="006039DC"/>
    <w:rsid w:val="006067D7"/>
    <w:rsid w:val="006210AA"/>
    <w:rsid w:val="0062287B"/>
    <w:rsid w:val="0062340A"/>
    <w:rsid w:val="00625614"/>
    <w:rsid w:val="006307A6"/>
    <w:rsid w:val="00637842"/>
    <w:rsid w:val="006413D8"/>
    <w:rsid w:val="00645E17"/>
    <w:rsid w:val="00645EC5"/>
    <w:rsid w:val="00645EEE"/>
    <w:rsid w:val="00646496"/>
    <w:rsid w:val="00647C7B"/>
    <w:rsid w:val="006534BF"/>
    <w:rsid w:val="006534C1"/>
    <w:rsid w:val="00654956"/>
    <w:rsid w:val="006549AA"/>
    <w:rsid w:val="006564C2"/>
    <w:rsid w:val="0066101E"/>
    <w:rsid w:val="006611A0"/>
    <w:rsid w:val="006611AE"/>
    <w:rsid w:val="00666ED0"/>
    <w:rsid w:val="0066798B"/>
    <w:rsid w:val="00670863"/>
    <w:rsid w:val="00670D27"/>
    <w:rsid w:val="006739F8"/>
    <w:rsid w:val="00673CA1"/>
    <w:rsid w:val="00683908"/>
    <w:rsid w:val="006855D7"/>
    <w:rsid w:val="006869FA"/>
    <w:rsid w:val="00686DA9"/>
    <w:rsid w:val="00687EE3"/>
    <w:rsid w:val="0069371B"/>
    <w:rsid w:val="00697BF7"/>
    <w:rsid w:val="006A2393"/>
    <w:rsid w:val="006A35E9"/>
    <w:rsid w:val="006A7ABA"/>
    <w:rsid w:val="006B346F"/>
    <w:rsid w:val="006B36C2"/>
    <w:rsid w:val="006C0E81"/>
    <w:rsid w:val="006C46CA"/>
    <w:rsid w:val="006C4ECB"/>
    <w:rsid w:val="006C6070"/>
    <w:rsid w:val="006C6633"/>
    <w:rsid w:val="006D032E"/>
    <w:rsid w:val="006D1B69"/>
    <w:rsid w:val="006D63A3"/>
    <w:rsid w:val="006D6577"/>
    <w:rsid w:val="006D7598"/>
    <w:rsid w:val="006E1862"/>
    <w:rsid w:val="006E3A7F"/>
    <w:rsid w:val="006E4048"/>
    <w:rsid w:val="006F71EF"/>
    <w:rsid w:val="006F7E6E"/>
    <w:rsid w:val="00703420"/>
    <w:rsid w:val="00711A67"/>
    <w:rsid w:val="00711CD5"/>
    <w:rsid w:val="00713C24"/>
    <w:rsid w:val="0071512C"/>
    <w:rsid w:val="00715258"/>
    <w:rsid w:val="007165E1"/>
    <w:rsid w:val="0072123B"/>
    <w:rsid w:val="007236E5"/>
    <w:rsid w:val="007242E9"/>
    <w:rsid w:val="007275CE"/>
    <w:rsid w:val="00730392"/>
    <w:rsid w:val="0073166E"/>
    <w:rsid w:val="00732163"/>
    <w:rsid w:val="00732DDB"/>
    <w:rsid w:val="007336C2"/>
    <w:rsid w:val="00740056"/>
    <w:rsid w:val="00741897"/>
    <w:rsid w:val="00742725"/>
    <w:rsid w:val="00745514"/>
    <w:rsid w:val="00746A7F"/>
    <w:rsid w:val="007502EE"/>
    <w:rsid w:val="00755D5F"/>
    <w:rsid w:val="007566F4"/>
    <w:rsid w:val="0076197B"/>
    <w:rsid w:val="00761CEA"/>
    <w:rsid w:val="00772342"/>
    <w:rsid w:val="007729B3"/>
    <w:rsid w:val="0077536F"/>
    <w:rsid w:val="007813DE"/>
    <w:rsid w:val="00781E55"/>
    <w:rsid w:val="00781F00"/>
    <w:rsid w:val="00783601"/>
    <w:rsid w:val="00787396"/>
    <w:rsid w:val="00787643"/>
    <w:rsid w:val="00794158"/>
    <w:rsid w:val="00794384"/>
    <w:rsid w:val="00797184"/>
    <w:rsid w:val="007A2DCC"/>
    <w:rsid w:val="007A41EB"/>
    <w:rsid w:val="007A47A4"/>
    <w:rsid w:val="007A7181"/>
    <w:rsid w:val="007B195B"/>
    <w:rsid w:val="007B1C3E"/>
    <w:rsid w:val="007B5A77"/>
    <w:rsid w:val="007C11DD"/>
    <w:rsid w:val="007C1700"/>
    <w:rsid w:val="007C60B3"/>
    <w:rsid w:val="007C7A92"/>
    <w:rsid w:val="007D3853"/>
    <w:rsid w:val="007D5FB4"/>
    <w:rsid w:val="007D63E8"/>
    <w:rsid w:val="007E07B5"/>
    <w:rsid w:val="007E15B9"/>
    <w:rsid w:val="007E3448"/>
    <w:rsid w:val="007E5898"/>
    <w:rsid w:val="007E6039"/>
    <w:rsid w:val="007E67B8"/>
    <w:rsid w:val="007F5ED4"/>
    <w:rsid w:val="007F6791"/>
    <w:rsid w:val="00801691"/>
    <w:rsid w:val="0080432A"/>
    <w:rsid w:val="0080532F"/>
    <w:rsid w:val="008062E6"/>
    <w:rsid w:val="0081396E"/>
    <w:rsid w:val="00813AFB"/>
    <w:rsid w:val="008152A0"/>
    <w:rsid w:val="008173B7"/>
    <w:rsid w:val="00820CBD"/>
    <w:rsid w:val="0082181C"/>
    <w:rsid w:val="0082372C"/>
    <w:rsid w:val="00825E16"/>
    <w:rsid w:val="0082610B"/>
    <w:rsid w:val="00826ED4"/>
    <w:rsid w:val="00830C48"/>
    <w:rsid w:val="00837100"/>
    <w:rsid w:val="008421BC"/>
    <w:rsid w:val="00845863"/>
    <w:rsid w:val="00846447"/>
    <w:rsid w:val="008465C6"/>
    <w:rsid w:val="008504C1"/>
    <w:rsid w:val="008508CB"/>
    <w:rsid w:val="008558A6"/>
    <w:rsid w:val="00855A47"/>
    <w:rsid w:val="0086014E"/>
    <w:rsid w:val="00861252"/>
    <w:rsid w:val="008625E6"/>
    <w:rsid w:val="008642B7"/>
    <w:rsid w:val="00865908"/>
    <w:rsid w:val="008665E4"/>
    <w:rsid w:val="00866C59"/>
    <w:rsid w:val="008740DB"/>
    <w:rsid w:val="00881E3C"/>
    <w:rsid w:val="00883774"/>
    <w:rsid w:val="00886E21"/>
    <w:rsid w:val="00890E5B"/>
    <w:rsid w:val="00891BDB"/>
    <w:rsid w:val="00891E10"/>
    <w:rsid w:val="00893BFB"/>
    <w:rsid w:val="00897266"/>
    <w:rsid w:val="008A1C06"/>
    <w:rsid w:val="008A27D0"/>
    <w:rsid w:val="008A33B2"/>
    <w:rsid w:val="008A55D1"/>
    <w:rsid w:val="008A7026"/>
    <w:rsid w:val="008B1642"/>
    <w:rsid w:val="008B3ABD"/>
    <w:rsid w:val="008B57FC"/>
    <w:rsid w:val="008B630F"/>
    <w:rsid w:val="008B6581"/>
    <w:rsid w:val="008B7D24"/>
    <w:rsid w:val="008B7F07"/>
    <w:rsid w:val="008C28B3"/>
    <w:rsid w:val="008C2A03"/>
    <w:rsid w:val="008C2F43"/>
    <w:rsid w:val="008C2F51"/>
    <w:rsid w:val="008C4400"/>
    <w:rsid w:val="008C53A0"/>
    <w:rsid w:val="008C702C"/>
    <w:rsid w:val="008C74A3"/>
    <w:rsid w:val="008D2C0D"/>
    <w:rsid w:val="008D4A5E"/>
    <w:rsid w:val="008D7572"/>
    <w:rsid w:val="008E1EBD"/>
    <w:rsid w:val="008E222C"/>
    <w:rsid w:val="008E22C0"/>
    <w:rsid w:val="008E4A67"/>
    <w:rsid w:val="008F075D"/>
    <w:rsid w:val="008F3CF8"/>
    <w:rsid w:val="008F4EB3"/>
    <w:rsid w:val="008F7073"/>
    <w:rsid w:val="008F78F7"/>
    <w:rsid w:val="00902415"/>
    <w:rsid w:val="00904460"/>
    <w:rsid w:val="009075DA"/>
    <w:rsid w:val="00907CF9"/>
    <w:rsid w:val="00907F2E"/>
    <w:rsid w:val="00911DD9"/>
    <w:rsid w:val="00914AFB"/>
    <w:rsid w:val="00916F4C"/>
    <w:rsid w:val="00923A83"/>
    <w:rsid w:val="00923E8D"/>
    <w:rsid w:val="00925FD6"/>
    <w:rsid w:val="00926E59"/>
    <w:rsid w:val="00927DCF"/>
    <w:rsid w:val="00930524"/>
    <w:rsid w:val="00933740"/>
    <w:rsid w:val="00940D5F"/>
    <w:rsid w:val="00946166"/>
    <w:rsid w:val="00946B37"/>
    <w:rsid w:val="009471CA"/>
    <w:rsid w:val="00952C73"/>
    <w:rsid w:val="009573E4"/>
    <w:rsid w:val="0096158A"/>
    <w:rsid w:val="0096317C"/>
    <w:rsid w:val="009640BE"/>
    <w:rsid w:val="009646DA"/>
    <w:rsid w:val="00964A2E"/>
    <w:rsid w:val="00967EB1"/>
    <w:rsid w:val="00970E92"/>
    <w:rsid w:val="0097411B"/>
    <w:rsid w:val="009748BA"/>
    <w:rsid w:val="00975751"/>
    <w:rsid w:val="009771F7"/>
    <w:rsid w:val="0098073F"/>
    <w:rsid w:val="00991AB2"/>
    <w:rsid w:val="00991D0F"/>
    <w:rsid w:val="009921F6"/>
    <w:rsid w:val="00994CF1"/>
    <w:rsid w:val="0099580B"/>
    <w:rsid w:val="009A19BE"/>
    <w:rsid w:val="009A1AF8"/>
    <w:rsid w:val="009A4A88"/>
    <w:rsid w:val="009A5C4B"/>
    <w:rsid w:val="009A66B4"/>
    <w:rsid w:val="009B2D88"/>
    <w:rsid w:val="009B387C"/>
    <w:rsid w:val="009B3ABF"/>
    <w:rsid w:val="009C08DB"/>
    <w:rsid w:val="009C4912"/>
    <w:rsid w:val="009C56C6"/>
    <w:rsid w:val="009C6233"/>
    <w:rsid w:val="009D0147"/>
    <w:rsid w:val="009D01EA"/>
    <w:rsid w:val="009D38EC"/>
    <w:rsid w:val="009D4879"/>
    <w:rsid w:val="009D4AA5"/>
    <w:rsid w:val="009E13D8"/>
    <w:rsid w:val="009E1471"/>
    <w:rsid w:val="009E24B7"/>
    <w:rsid w:val="009E3647"/>
    <w:rsid w:val="009E36D6"/>
    <w:rsid w:val="009E7E97"/>
    <w:rsid w:val="009E7F1E"/>
    <w:rsid w:val="009F02E9"/>
    <w:rsid w:val="009F065D"/>
    <w:rsid w:val="009F1028"/>
    <w:rsid w:val="009F50EC"/>
    <w:rsid w:val="009F54F8"/>
    <w:rsid w:val="009F6D89"/>
    <w:rsid w:val="009F795D"/>
    <w:rsid w:val="00A021D1"/>
    <w:rsid w:val="00A02C83"/>
    <w:rsid w:val="00A035CA"/>
    <w:rsid w:val="00A0500E"/>
    <w:rsid w:val="00A05748"/>
    <w:rsid w:val="00A0686F"/>
    <w:rsid w:val="00A13CDD"/>
    <w:rsid w:val="00A21114"/>
    <w:rsid w:val="00A21F29"/>
    <w:rsid w:val="00A2294E"/>
    <w:rsid w:val="00A23ACC"/>
    <w:rsid w:val="00A269A5"/>
    <w:rsid w:val="00A270A9"/>
    <w:rsid w:val="00A3208E"/>
    <w:rsid w:val="00A337C2"/>
    <w:rsid w:val="00A33898"/>
    <w:rsid w:val="00A357FA"/>
    <w:rsid w:val="00A36B5C"/>
    <w:rsid w:val="00A370A6"/>
    <w:rsid w:val="00A41446"/>
    <w:rsid w:val="00A42FE5"/>
    <w:rsid w:val="00A43A07"/>
    <w:rsid w:val="00A43E58"/>
    <w:rsid w:val="00A444CE"/>
    <w:rsid w:val="00A46172"/>
    <w:rsid w:val="00A47B6E"/>
    <w:rsid w:val="00A47E22"/>
    <w:rsid w:val="00A50635"/>
    <w:rsid w:val="00A509A3"/>
    <w:rsid w:val="00A548D8"/>
    <w:rsid w:val="00A73DA7"/>
    <w:rsid w:val="00A82114"/>
    <w:rsid w:val="00A833CF"/>
    <w:rsid w:val="00A83E77"/>
    <w:rsid w:val="00A863F2"/>
    <w:rsid w:val="00A87715"/>
    <w:rsid w:val="00A877D8"/>
    <w:rsid w:val="00A9075C"/>
    <w:rsid w:val="00A91B3F"/>
    <w:rsid w:val="00AA058F"/>
    <w:rsid w:val="00AA3778"/>
    <w:rsid w:val="00AA59DD"/>
    <w:rsid w:val="00AA6856"/>
    <w:rsid w:val="00AA7F4B"/>
    <w:rsid w:val="00AB5E4E"/>
    <w:rsid w:val="00AC312F"/>
    <w:rsid w:val="00AC61C3"/>
    <w:rsid w:val="00AD06BC"/>
    <w:rsid w:val="00AD0F96"/>
    <w:rsid w:val="00AD0FA5"/>
    <w:rsid w:val="00AD1912"/>
    <w:rsid w:val="00AD2924"/>
    <w:rsid w:val="00AE4C00"/>
    <w:rsid w:val="00AE7AAE"/>
    <w:rsid w:val="00AE7D93"/>
    <w:rsid w:val="00AF0C2E"/>
    <w:rsid w:val="00AF54D1"/>
    <w:rsid w:val="00AF5FB7"/>
    <w:rsid w:val="00AF63FB"/>
    <w:rsid w:val="00B01AC9"/>
    <w:rsid w:val="00B139D7"/>
    <w:rsid w:val="00B16E9A"/>
    <w:rsid w:val="00B2112E"/>
    <w:rsid w:val="00B22B23"/>
    <w:rsid w:val="00B25784"/>
    <w:rsid w:val="00B333AF"/>
    <w:rsid w:val="00B35936"/>
    <w:rsid w:val="00B4298E"/>
    <w:rsid w:val="00B6040E"/>
    <w:rsid w:val="00B606AC"/>
    <w:rsid w:val="00B62C72"/>
    <w:rsid w:val="00B63145"/>
    <w:rsid w:val="00B64377"/>
    <w:rsid w:val="00B71B1F"/>
    <w:rsid w:val="00B732AB"/>
    <w:rsid w:val="00B73AF9"/>
    <w:rsid w:val="00B8561A"/>
    <w:rsid w:val="00B85FEB"/>
    <w:rsid w:val="00B867C5"/>
    <w:rsid w:val="00B90052"/>
    <w:rsid w:val="00B92F4B"/>
    <w:rsid w:val="00B94AB0"/>
    <w:rsid w:val="00B95A94"/>
    <w:rsid w:val="00B96334"/>
    <w:rsid w:val="00B97DDF"/>
    <w:rsid w:val="00BA153A"/>
    <w:rsid w:val="00BA1CDF"/>
    <w:rsid w:val="00BA59A7"/>
    <w:rsid w:val="00BB1B48"/>
    <w:rsid w:val="00BB42E0"/>
    <w:rsid w:val="00BB6AD3"/>
    <w:rsid w:val="00BB7F76"/>
    <w:rsid w:val="00BC53C0"/>
    <w:rsid w:val="00BD1A7E"/>
    <w:rsid w:val="00BD4958"/>
    <w:rsid w:val="00BE2C30"/>
    <w:rsid w:val="00BE42B6"/>
    <w:rsid w:val="00BE5A9C"/>
    <w:rsid w:val="00BE5C85"/>
    <w:rsid w:val="00BE78FE"/>
    <w:rsid w:val="00BF0356"/>
    <w:rsid w:val="00BF46C0"/>
    <w:rsid w:val="00C0433B"/>
    <w:rsid w:val="00C0531A"/>
    <w:rsid w:val="00C07282"/>
    <w:rsid w:val="00C13349"/>
    <w:rsid w:val="00C14D93"/>
    <w:rsid w:val="00C27B60"/>
    <w:rsid w:val="00C32A77"/>
    <w:rsid w:val="00C33820"/>
    <w:rsid w:val="00C343BE"/>
    <w:rsid w:val="00C3721B"/>
    <w:rsid w:val="00C43011"/>
    <w:rsid w:val="00C50E25"/>
    <w:rsid w:val="00C520ED"/>
    <w:rsid w:val="00C52714"/>
    <w:rsid w:val="00C53D68"/>
    <w:rsid w:val="00C542EC"/>
    <w:rsid w:val="00C57657"/>
    <w:rsid w:val="00C61638"/>
    <w:rsid w:val="00C61756"/>
    <w:rsid w:val="00C6504F"/>
    <w:rsid w:val="00C65162"/>
    <w:rsid w:val="00C661F8"/>
    <w:rsid w:val="00C6690E"/>
    <w:rsid w:val="00C700E9"/>
    <w:rsid w:val="00C71504"/>
    <w:rsid w:val="00C81693"/>
    <w:rsid w:val="00C86641"/>
    <w:rsid w:val="00C86F5B"/>
    <w:rsid w:val="00C91657"/>
    <w:rsid w:val="00C9219A"/>
    <w:rsid w:val="00C94647"/>
    <w:rsid w:val="00CA25BC"/>
    <w:rsid w:val="00CB0A8F"/>
    <w:rsid w:val="00CB3951"/>
    <w:rsid w:val="00CC0638"/>
    <w:rsid w:val="00CC2A9C"/>
    <w:rsid w:val="00CC2AB5"/>
    <w:rsid w:val="00CC412D"/>
    <w:rsid w:val="00CC44D1"/>
    <w:rsid w:val="00CD1812"/>
    <w:rsid w:val="00CD364B"/>
    <w:rsid w:val="00CD4877"/>
    <w:rsid w:val="00CD5605"/>
    <w:rsid w:val="00CD64C4"/>
    <w:rsid w:val="00CE05C6"/>
    <w:rsid w:val="00CE10D0"/>
    <w:rsid w:val="00CE1199"/>
    <w:rsid w:val="00CE7C2D"/>
    <w:rsid w:val="00CE7F75"/>
    <w:rsid w:val="00D002C8"/>
    <w:rsid w:val="00D0368C"/>
    <w:rsid w:val="00D0425A"/>
    <w:rsid w:val="00D04D24"/>
    <w:rsid w:val="00D06404"/>
    <w:rsid w:val="00D071B7"/>
    <w:rsid w:val="00D07844"/>
    <w:rsid w:val="00D1041C"/>
    <w:rsid w:val="00D11DB9"/>
    <w:rsid w:val="00D16A64"/>
    <w:rsid w:val="00D20789"/>
    <w:rsid w:val="00D2547E"/>
    <w:rsid w:val="00D30F6D"/>
    <w:rsid w:val="00D316CB"/>
    <w:rsid w:val="00D33E4B"/>
    <w:rsid w:val="00D368A3"/>
    <w:rsid w:val="00D43F31"/>
    <w:rsid w:val="00D46C6A"/>
    <w:rsid w:val="00D47549"/>
    <w:rsid w:val="00D53085"/>
    <w:rsid w:val="00D55370"/>
    <w:rsid w:val="00D63232"/>
    <w:rsid w:val="00D6346A"/>
    <w:rsid w:val="00D64E58"/>
    <w:rsid w:val="00D64FBD"/>
    <w:rsid w:val="00D64FED"/>
    <w:rsid w:val="00D65D4C"/>
    <w:rsid w:val="00D65D6F"/>
    <w:rsid w:val="00D70251"/>
    <w:rsid w:val="00D7105E"/>
    <w:rsid w:val="00D72E48"/>
    <w:rsid w:val="00D731A0"/>
    <w:rsid w:val="00D768C8"/>
    <w:rsid w:val="00D7782D"/>
    <w:rsid w:val="00D81215"/>
    <w:rsid w:val="00D8433B"/>
    <w:rsid w:val="00D8486C"/>
    <w:rsid w:val="00D8492D"/>
    <w:rsid w:val="00D8516C"/>
    <w:rsid w:val="00D86A7E"/>
    <w:rsid w:val="00D90C73"/>
    <w:rsid w:val="00D91609"/>
    <w:rsid w:val="00DA27B6"/>
    <w:rsid w:val="00DA3074"/>
    <w:rsid w:val="00DA3631"/>
    <w:rsid w:val="00DB133F"/>
    <w:rsid w:val="00DC1B7E"/>
    <w:rsid w:val="00DC567E"/>
    <w:rsid w:val="00DD6EB3"/>
    <w:rsid w:val="00DD7955"/>
    <w:rsid w:val="00DE0AA1"/>
    <w:rsid w:val="00DE62C2"/>
    <w:rsid w:val="00DF0E2E"/>
    <w:rsid w:val="00DF1006"/>
    <w:rsid w:val="00DF32E3"/>
    <w:rsid w:val="00DF4476"/>
    <w:rsid w:val="00DF4C42"/>
    <w:rsid w:val="00E07AA1"/>
    <w:rsid w:val="00E07B43"/>
    <w:rsid w:val="00E10C6E"/>
    <w:rsid w:val="00E10DB4"/>
    <w:rsid w:val="00E1111E"/>
    <w:rsid w:val="00E11740"/>
    <w:rsid w:val="00E132C7"/>
    <w:rsid w:val="00E17F46"/>
    <w:rsid w:val="00E220CC"/>
    <w:rsid w:val="00E2252F"/>
    <w:rsid w:val="00E24506"/>
    <w:rsid w:val="00E26C85"/>
    <w:rsid w:val="00E329A9"/>
    <w:rsid w:val="00E34E48"/>
    <w:rsid w:val="00E406D6"/>
    <w:rsid w:val="00E40B2F"/>
    <w:rsid w:val="00E416A1"/>
    <w:rsid w:val="00E427F8"/>
    <w:rsid w:val="00E42C9A"/>
    <w:rsid w:val="00E46345"/>
    <w:rsid w:val="00E46AB1"/>
    <w:rsid w:val="00E46E6B"/>
    <w:rsid w:val="00E470E7"/>
    <w:rsid w:val="00E508AC"/>
    <w:rsid w:val="00E537CC"/>
    <w:rsid w:val="00E5463C"/>
    <w:rsid w:val="00E57FD3"/>
    <w:rsid w:val="00E624D0"/>
    <w:rsid w:val="00E64596"/>
    <w:rsid w:val="00E668D8"/>
    <w:rsid w:val="00E66FB0"/>
    <w:rsid w:val="00E6772A"/>
    <w:rsid w:val="00E67F9D"/>
    <w:rsid w:val="00E728CB"/>
    <w:rsid w:val="00E7333E"/>
    <w:rsid w:val="00E74D3A"/>
    <w:rsid w:val="00E75494"/>
    <w:rsid w:val="00E76AFF"/>
    <w:rsid w:val="00E77E81"/>
    <w:rsid w:val="00E86DC6"/>
    <w:rsid w:val="00E8707B"/>
    <w:rsid w:val="00E872B0"/>
    <w:rsid w:val="00E9465A"/>
    <w:rsid w:val="00E959F9"/>
    <w:rsid w:val="00E95DD7"/>
    <w:rsid w:val="00E9778D"/>
    <w:rsid w:val="00EA4AF1"/>
    <w:rsid w:val="00EA5882"/>
    <w:rsid w:val="00EA7A22"/>
    <w:rsid w:val="00EA7CE7"/>
    <w:rsid w:val="00EB1F66"/>
    <w:rsid w:val="00EB3D80"/>
    <w:rsid w:val="00EB481B"/>
    <w:rsid w:val="00EB55F0"/>
    <w:rsid w:val="00EB69AF"/>
    <w:rsid w:val="00EB73DC"/>
    <w:rsid w:val="00EC166E"/>
    <w:rsid w:val="00EC3E1A"/>
    <w:rsid w:val="00EC5591"/>
    <w:rsid w:val="00EC5C14"/>
    <w:rsid w:val="00ED20B9"/>
    <w:rsid w:val="00EE2854"/>
    <w:rsid w:val="00EE5279"/>
    <w:rsid w:val="00EF0E47"/>
    <w:rsid w:val="00EF7585"/>
    <w:rsid w:val="00EF79D5"/>
    <w:rsid w:val="00F03AE8"/>
    <w:rsid w:val="00F0489B"/>
    <w:rsid w:val="00F0734E"/>
    <w:rsid w:val="00F103C9"/>
    <w:rsid w:val="00F1794A"/>
    <w:rsid w:val="00F223B3"/>
    <w:rsid w:val="00F23121"/>
    <w:rsid w:val="00F244CE"/>
    <w:rsid w:val="00F2630F"/>
    <w:rsid w:val="00F27783"/>
    <w:rsid w:val="00F325D1"/>
    <w:rsid w:val="00F32B64"/>
    <w:rsid w:val="00F354C0"/>
    <w:rsid w:val="00F403B5"/>
    <w:rsid w:val="00F40B62"/>
    <w:rsid w:val="00F44310"/>
    <w:rsid w:val="00F453DA"/>
    <w:rsid w:val="00F46ACB"/>
    <w:rsid w:val="00F46CCC"/>
    <w:rsid w:val="00F47D7D"/>
    <w:rsid w:val="00F51059"/>
    <w:rsid w:val="00F51F48"/>
    <w:rsid w:val="00F54203"/>
    <w:rsid w:val="00F60F36"/>
    <w:rsid w:val="00F70146"/>
    <w:rsid w:val="00F76AB0"/>
    <w:rsid w:val="00F82196"/>
    <w:rsid w:val="00F847CB"/>
    <w:rsid w:val="00F900E9"/>
    <w:rsid w:val="00F91A89"/>
    <w:rsid w:val="00F91D02"/>
    <w:rsid w:val="00F9708B"/>
    <w:rsid w:val="00F976BB"/>
    <w:rsid w:val="00FA4138"/>
    <w:rsid w:val="00FA4411"/>
    <w:rsid w:val="00FA76C9"/>
    <w:rsid w:val="00FB52D3"/>
    <w:rsid w:val="00FB5FA5"/>
    <w:rsid w:val="00FB6B9E"/>
    <w:rsid w:val="00FB747B"/>
    <w:rsid w:val="00FC2E4B"/>
    <w:rsid w:val="00FC4A52"/>
    <w:rsid w:val="00FC6BDC"/>
    <w:rsid w:val="00FD29A2"/>
    <w:rsid w:val="00FD7089"/>
    <w:rsid w:val="00FE1ABC"/>
    <w:rsid w:val="00FE3AF3"/>
    <w:rsid w:val="00FE3CF3"/>
    <w:rsid w:val="00FF2831"/>
    <w:rsid w:val="00FF424D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2C4BB"/>
  <w15:chartTrackingRefBased/>
  <w15:docId w15:val="{6D8DC56A-344F-40B6-A774-DC710963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B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6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3A3"/>
  </w:style>
  <w:style w:type="paragraph" w:styleId="Footer">
    <w:name w:val="footer"/>
    <w:basedOn w:val="Normal"/>
    <w:link w:val="FooterChar"/>
    <w:uiPriority w:val="99"/>
    <w:unhideWhenUsed/>
    <w:rsid w:val="006D6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3A3"/>
  </w:style>
  <w:style w:type="character" w:styleId="Hyperlink">
    <w:name w:val="Hyperlink"/>
    <w:basedOn w:val="DefaultParagraphFont"/>
    <w:uiPriority w:val="99"/>
    <w:unhideWhenUsed/>
    <w:rsid w:val="00E225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keriphillip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kerijphillip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4252</Words>
  <Characters>24238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Phillips</dc:creator>
  <cp:keywords/>
  <dc:description/>
  <cp:lastModifiedBy>Keri Phillips</cp:lastModifiedBy>
  <cp:revision>3</cp:revision>
  <cp:lastPrinted>2022-10-20T12:04:00Z</cp:lastPrinted>
  <dcterms:created xsi:type="dcterms:W3CDTF">2022-10-27T09:51:00Z</dcterms:created>
  <dcterms:modified xsi:type="dcterms:W3CDTF">2022-10-27T09:51:00Z</dcterms:modified>
</cp:coreProperties>
</file>